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3ADB2" w14:textId="77777777" w:rsidR="00024310" w:rsidRDefault="00F9120C" w:rsidP="00994D35">
      <w:pPr>
        <w:pStyle w:val="Overskrift1"/>
        <w:spacing w:after="0"/>
      </w:pPr>
      <w:r>
        <w:t>Tekniske rammebetingelser</w:t>
      </w:r>
    </w:p>
    <w:p w14:paraId="29CC6D0C" w14:textId="2EB9CFF7" w:rsidR="00401799" w:rsidRDefault="00F9120C" w:rsidP="00F9120C">
      <w:r w:rsidRPr="00725423">
        <w:t xml:space="preserve">Entreprenørens </w:t>
      </w:r>
      <w:r>
        <w:t>prosjektering</w:t>
      </w:r>
      <w:r w:rsidRPr="00725423">
        <w:t xml:space="preserve"> skal være i samsvar med gjeldende lover</w:t>
      </w:r>
      <w:r w:rsidR="00E01BED">
        <w:t xml:space="preserve"> og</w:t>
      </w:r>
      <w:r w:rsidRPr="00725423">
        <w:t xml:space="preserve"> forskrifter.</w:t>
      </w:r>
    </w:p>
    <w:p w14:paraId="48A52D19" w14:textId="6D5440AB" w:rsidR="005D7B23" w:rsidRDefault="00F9120C" w:rsidP="00F9120C">
      <w:r w:rsidRPr="00725423">
        <w:t>Der det ikke finnes relevante lover</w:t>
      </w:r>
      <w:r w:rsidR="007A7D86">
        <w:t xml:space="preserve"> og</w:t>
      </w:r>
      <w:r w:rsidRPr="00725423">
        <w:t xml:space="preserve"> forskrifter</w:t>
      </w:r>
      <w:r w:rsidR="007A7D86">
        <w:t xml:space="preserve"> </w:t>
      </w:r>
      <w:r w:rsidRPr="00725423">
        <w:t>skal relevante bransjestandarder følges.</w:t>
      </w:r>
    </w:p>
    <w:p w14:paraId="095B3DA3" w14:textId="0870A86A" w:rsidR="00057F90" w:rsidRDefault="00057F90" w:rsidP="00057F90">
      <w:pPr>
        <w:pStyle w:val="Overskrift2"/>
      </w:pPr>
      <w:r>
        <w:t>Ytre miljø</w:t>
      </w:r>
    </w:p>
    <w:p w14:paraId="2DE3E21C" w14:textId="0E86EE87" w:rsidR="004D241F" w:rsidRDefault="004D241F" w:rsidP="00057F90">
      <w:r>
        <w:t xml:space="preserve">Entreprenør skal </w:t>
      </w:r>
      <w:proofErr w:type="gramStart"/>
      <w:r>
        <w:t>besørge</w:t>
      </w:r>
      <w:proofErr w:type="gramEnd"/>
      <w:r>
        <w:t xml:space="preserve"> eventuell snørydding og eventuell sand/saltstrøing av anleggsområde i anleggsperioden, dersom det er behov for det.</w:t>
      </w:r>
    </w:p>
    <w:p w14:paraId="69796F15" w14:textId="4AC3811C" w:rsidR="00B20FEA" w:rsidRDefault="00B20FEA" w:rsidP="00B20FEA">
      <w:r w:rsidRPr="00B20FEA">
        <w:t>Klimatiske forhold som dårlig vær, høy/lav temperatur, vind, is, vannstand og variasjoner i vannstand og vannmengde er byggherre uvedkommende. Eventuelle utgifter i forbindelse med dette skal være inkludert i prisene selv om disse ulempene ikke er nevnt under de enkelte postene. Skader på rør og materiell før overtagelse er entreprenørens ansvar.</w:t>
      </w:r>
    </w:p>
    <w:p w14:paraId="4448413B" w14:textId="77777777" w:rsidR="00024310" w:rsidRDefault="00024310" w:rsidP="00024310">
      <w:pPr>
        <w:pStyle w:val="Overskrift2"/>
      </w:pPr>
      <w:r>
        <w:t>Støy</w:t>
      </w:r>
    </w:p>
    <w:p w14:paraId="07BBC7C6" w14:textId="372EC5F7" w:rsidR="003C20E5" w:rsidRDefault="003C20E5" w:rsidP="003C20E5">
      <w:r>
        <w:t xml:space="preserve">Entreprenør skal holde seg innenfor krav til begrensning av støy som </w:t>
      </w:r>
      <w:proofErr w:type="gramStart"/>
      <w:r>
        <w:t>fremgår</w:t>
      </w:r>
      <w:proofErr w:type="gramEnd"/>
      <w:r>
        <w:t xml:space="preserve"> av støyretningslinjen T-1442/2021 kapittel </w:t>
      </w:r>
      <w:r w:rsidR="0088028D">
        <w:t>6</w:t>
      </w:r>
      <w:r>
        <w:t xml:space="preserve">. </w:t>
      </w:r>
      <w:hyperlink r:id="rId8" w:history="1">
        <w:r>
          <w:rPr>
            <w:rStyle w:val="Hyperkobling"/>
          </w:rPr>
          <w:t xml:space="preserve">Trykk her for </w:t>
        </w:r>
        <w:proofErr w:type="gramStart"/>
        <w:r>
          <w:rPr>
            <w:rStyle w:val="Hyperkobling"/>
          </w:rPr>
          <w:t>link</w:t>
        </w:r>
        <w:proofErr w:type="gramEnd"/>
        <w:r>
          <w:rPr>
            <w:rStyle w:val="Hyperkobling"/>
          </w:rPr>
          <w:t xml:space="preserve"> til støyretningslinjen T-1442/2021</w:t>
        </w:r>
      </w:hyperlink>
      <w:r>
        <w:t>.</w:t>
      </w:r>
    </w:p>
    <w:p w14:paraId="5AFD04C2" w14:textId="77777777" w:rsidR="005C7056" w:rsidRDefault="005C7056" w:rsidP="005C7056">
      <w:pPr>
        <w:pStyle w:val="Overskrift2"/>
      </w:pPr>
      <w:r>
        <w:t>Støv</w:t>
      </w:r>
    </w:p>
    <w:p w14:paraId="37AC73CC" w14:textId="4DAFA99B" w:rsidR="005C7056" w:rsidRDefault="005C7056" w:rsidP="005C7056">
      <w:r>
        <w:t xml:space="preserve">Entreprenør skal iverksette alle nødvendige tiltak som kreves for å unngå støv fra </w:t>
      </w:r>
      <w:r w:rsidR="008D13DC">
        <w:t>anleggs</w:t>
      </w:r>
      <w:r>
        <w:t>plassen kommer utenom anleggsområdet.</w:t>
      </w:r>
    </w:p>
    <w:p w14:paraId="5B9B0188" w14:textId="5CB25139" w:rsidR="00B15B10" w:rsidRPr="00057F90" w:rsidRDefault="00B15B10" w:rsidP="00B15B10">
      <w:r>
        <w:t>Eventuelle utgifter entreprenør har i forbindelse med slike tiltak</w:t>
      </w:r>
      <w:r w:rsidR="00A13EB3">
        <w:t xml:space="preserve">, </w:t>
      </w:r>
      <w:r>
        <w:t>for eksempel nødvendig vanning</w:t>
      </w:r>
      <w:r w:rsidR="00A13EB3">
        <w:t xml:space="preserve">, </w:t>
      </w:r>
      <w:r>
        <w:t>skal prises inn i tilbudet, selv om det ikke skulle være nevnt med egne poster i beskrivelsen.</w:t>
      </w:r>
    </w:p>
    <w:p w14:paraId="6DE33378" w14:textId="77777777" w:rsidR="007831A3" w:rsidRPr="005C7056" w:rsidRDefault="007831A3" w:rsidP="007831A3">
      <w:pPr>
        <w:pStyle w:val="Overskrift2"/>
      </w:pPr>
      <w:r>
        <w:t>Arbeidstidsbegrensning</w:t>
      </w:r>
    </w:p>
    <w:p w14:paraId="403A850B" w14:textId="741E8ED3" w:rsidR="005C7056" w:rsidRDefault="007831A3" w:rsidP="007831A3">
      <w:r>
        <w:t>Arbeidstiden vil bli påvirket av T-1442/</w:t>
      </w:r>
      <w:r w:rsidR="0015560C">
        <w:t>2021</w:t>
      </w:r>
      <w:r>
        <w:t xml:space="preserve"> og lokale støy bestemmelser i kommunen. Nattarbeider skal normalt ikke forekomme, ref. T-1442/</w:t>
      </w:r>
      <w:r w:rsidR="0015560C">
        <w:t>2021</w:t>
      </w:r>
      <w:r>
        <w:t xml:space="preserve">. Arbeid på natt skal uansett ikke utføres uten at det er avklart med </w:t>
      </w:r>
      <w:r w:rsidR="00B6275E">
        <w:t>B</w:t>
      </w:r>
      <w:r>
        <w:t>yggherre.</w:t>
      </w:r>
    </w:p>
    <w:p w14:paraId="08157FA4" w14:textId="0FDE1B62" w:rsidR="004F605B" w:rsidRPr="004F605B" w:rsidRDefault="009503E5" w:rsidP="004F605B">
      <w:pPr>
        <w:pStyle w:val="Overskrift2"/>
      </w:pPr>
      <w:r>
        <w:t>Naboforhold</w:t>
      </w:r>
    </w:p>
    <w:p w14:paraId="74CD23A2" w14:textId="5BA02339" w:rsidR="009503E5" w:rsidRDefault="00274537" w:rsidP="009503E5">
      <w:r>
        <w:t>Dersom det oppstår et plassbehov utenfor angitt anleggsområde som kan være til hinder for annen aktivitet</w:t>
      </w:r>
      <w:r w:rsidR="00D667AC">
        <w:t xml:space="preserve"> eller er utenfor Byggherrens eiendom</w:t>
      </w:r>
      <w:r>
        <w:t xml:space="preserve">, skal dette avtales med </w:t>
      </w:r>
      <w:r w:rsidR="00517D89">
        <w:t>B</w:t>
      </w:r>
      <w:r w:rsidR="00625CA3">
        <w:t>yggherre.</w:t>
      </w:r>
    </w:p>
    <w:p w14:paraId="1B00D902" w14:textId="1C0E2D4C" w:rsidR="00C217CC" w:rsidRDefault="00C217CC" w:rsidP="00C217CC">
      <w:pPr>
        <w:pStyle w:val="Overskrift2"/>
      </w:pPr>
      <w:r>
        <w:t>Forhåndsmelding</w:t>
      </w:r>
    </w:p>
    <w:p w14:paraId="2732BB4D" w14:textId="69E02C1E" w:rsidR="00E55671" w:rsidRDefault="002B0A42" w:rsidP="00176BFF">
      <w:pPr>
        <w:rPr>
          <w:b/>
        </w:rPr>
      </w:pPr>
      <w:r>
        <w:t>Byggherren</w:t>
      </w:r>
      <w:r w:rsidR="00C217CC">
        <w:t xml:space="preserve"> oversender forhåndsmelding til Arbeidstilsynet for bygge- og anleggsarbeider før byggestart.</w:t>
      </w:r>
    </w:p>
    <w:p w14:paraId="289DE098" w14:textId="3CAF5428" w:rsidR="00493C7D" w:rsidRDefault="00493C7D" w:rsidP="00493C7D">
      <w:pPr>
        <w:pStyle w:val="Overskrift2"/>
      </w:pPr>
      <w:r>
        <w:t>Telefon/data</w:t>
      </w:r>
    </w:p>
    <w:p w14:paraId="2D3C5494" w14:textId="175E16FF" w:rsidR="00493C7D" w:rsidRPr="00493C7D" w:rsidRDefault="00493C7D" w:rsidP="00493C7D">
      <w:r w:rsidRPr="00493C7D">
        <w:t>Byggherre holder ikke tele</w:t>
      </w:r>
      <w:r w:rsidR="00322544">
        <w:t>-</w:t>
      </w:r>
      <w:r w:rsidRPr="00493C7D">
        <w:t xml:space="preserve">/datalinje på </w:t>
      </w:r>
      <w:r w:rsidR="00844771">
        <w:t>anleggs</w:t>
      </w:r>
      <w:r w:rsidRPr="00493C7D">
        <w:t>plass.</w:t>
      </w:r>
    </w:p>
    <w:p w14:paraId="3F1DD764" w14:textId="1D758E6C" w:rsidR="00037EE4" w:rsidRDefault="00A134FB" w:rsidP="00037EE4">
      <w:pPr>
        <w:pStyle w:val="Overskrift2"/>
      </w:pPr>
      <w:r>
        <w:t>HMS</w:t>
      </w:r>
    </w:p>
    <w:p w14:paraId="27E973FA" w14:textId="20765B7D" w:rsidR="00037EE4" w:rsidRDefault="00037EE4" w:rsidP="00037EE4">
      <w:r>
        <w:t xml:space="preserve">Byggherrens målsetting er at prosjektet skal gjennomføres uten skade på person eller miljø. For å sikre dette, skal </w:t>
      </w:r>
      <w:r w:rsidR="006105BB">
        <w:t>anleggs</w:t>
      </w:r>
      <w:r>
        <w:t>plassen bli planlagt, organisert og kontrollert i henhold til intensjoner og regler i forskrift om sikkerhet, helse og arbeidsmiljø på bygge- og anleggsplasser av 2010.01.01 (byggherreforskriften).</w:t>
      </w:r>
    </w:p>
    <w:p w14:paraId="1965F10F" w14:textId="7363A8F6" w:rsidR="00037EE4" w:rsidRDefault="00037EE4" w:rsidP="00037EE4">
      <w:r>
        <w:t>Den enkelte entreprenør skal utarbeide HMS</w:t>
      </w:r>
      <w:r w:rsidR="00C4694B">
        <w:t>-</w:t>
      </w:r>
      <w:r>
        <w:t>plan på bakgrunn av Byggherrens SHA</w:t>
      </w:r>
      <w:r w:rsidR="0095006B">
        <w:t>-</w:t>
      </w:r>
      <w:r>
        <w:t>plan</w:t>
      </w:r>
      <w:r w:rsidR="0095006B">
        <w:t xml:space="preserve"> som er </w:t>
      </w:r>
      <w:r>
        <w:t>vedlagt</w:t>
      </w:r>
      <w:r w:rsidR="0095006B">
        <w:t xml:space="preserve"> konkurransegrunnlaget</w:t>
      </w:r>
      <w:r>
        <w:t>.</w:t>
      </w:r>
    </w:p>
    <w:p w14:paraId="6B81F460" w14:textId="77777777" w:rsidR="0013726C" w:rsidRDefault="0013726C">
      <w:pPr>
        <w:spacing w:before="0" w:after="160"/>
        <w:rPr>
          <w:b/>
        </w:rPr>
      </w:pPr>
      <w:r>
        <w:br w:type="page"/>
      </w:r>
    </w:p>
    <w:p w14:paraId="297583D3" w14:textId="62F1A634" w:rsidR="00C217CC" w:rsidRDefault="00C217CC" w:rsidP="00C217CC">
      <w:pPr>
        <w:pStyle w:val="Overskrift2"/>
      </w:pPr>
      <w:r>
        <w:lastRenderedPageBreak/>
        <w:t>Vernetjeneste/internkontroll</w:t>
      </w:r>
    </w:p>
    <w:p w14:paraId="6DD049AF" w14:textId="71C1A75B" w:rsidR="00C217CC" w:rsidRDefault="00166857" w:rsidP="00C217CC">
      <w:r>
        <w:t>Entreprenør</w:t>
      </w:r>
      <w:r w:rsidR="00C217CC">
        <w:t xml:space="preserve"> skal ha egen vernetjeneste og navn på verneombud</w:t>
      </w:r>
      <w:r w:rsidR="00F75865">
        <w:t>,</w:t>
      </w:r>
      <w:r w:rsidR="00C217CC">
        <w:t xml:space="preserve"> og bedriftens ansvarlige leder for sikkerhet, helse- og arbeidsmiljø skal oppgis</w:t>
      </w:r>
      <w:r>
        <w:t xml:space="preserve"> før </w:t>
      </w:r>
      <w:r w:rsidR="002D0B35">
        <w:t>oppstart av arbeidene</w:t>
      </w:r>
      <w:r w:rsidR="00C217CC">
        <w:t>.</w:t>
      </w:r>
    </w:p>
    <w:p w14:paraId="6AA7A2AD" w14:textId="1EE3033F" w:rsidR="00C217CC" w:rsidRDefault="000F460C" w:rsidP="00C217CC">
      <w:r>
        <w:t xml:space="preserve">Det skal </w:t>
      </w:r>
      <w:proofErr w:type="gramStart"/>
      <w:r>
        <w:t>påregnes</w:t>
      </w:r>
      <w:proofErr w:type="gramEnd"/>
      <w:r>
        <w:t xml:space="preserve"> at v</w:t>
      </w:r>
      <w:r w:rsidR="00C217CC">
        <w:t>erneombudene og ansvarlig for sikkerhet, helse- og arbeidsmiljø skal delta i vernerunde</w:t>
      </w:r>
      <w:r>
        <w:t>r</w:t>
      </w:r>
      <w:r w:rsidR="00C217CC">
        <w:t>.</w:t>
      </w:r>
    </w:p>
    <w:p w14:paraId="1BB62520" w14:textId="5C7FD27A" w:rsidR="00C217CC" w:rsidRDefault="00C44B51" w:rsidP="00C217CC">
      <w:r>
        <w:t>Entreprenør</w:t>
      </w:r>
      <w:r w:rsidR="00C217CC">
        <w:t xml:space="preserve"> skal sørge for at alle på byggeplass bruker nødvendig verneutstyr.</w:t>
      </w:r>
    </w:p>
    <w:p w14:paraId="5FCDA4CA" w14:textId="515B0BE9" w:rsidR="00C217CC" w:rsidRDefault="00C217CC" w:rsidP="00C217CC">
      <w:r>
        <w:t xml:space="preserve">Entreprenør må selv gi varsel til myndigheter om skader og uhell. </w:t>
      </w:r>
      <w:r w:rsidR="00104E31">
        <w:t>Byggherren</w:t>
      </w:r>
      <w:r>
        <w:t xml:space="preserve"> skal ha kopi av varsel</w:t>
      </w:r>
      <w:r w:rsidR="00424708">
        <w:t>et</w:t>
      </w:r>
      <w:r>
        <w:t>.</w:t>
      </w:r>
    </w:p>
    <w:p w14:paraId="6F37B551" w14:textId="78CBA1FA" w:rsidR="00C217CC" w:rsidRDefault="00C217CC" w:rsidP="00C217CC">
      <w:r>
        <w:t>Det kreves at entreprenør skal ha etablert rutiner for internkontroll.</w:t>
      </w:r>
    </w:p>
    <w:p w14:paraId="2C1BEEB8" w14:textId="0644ADE9" w:rsidR="00C217CC" w:rsidRDefault="00E35CB8" w:rsidP="00C217CC">
      <w:r>
        <w:t>Entreprenør skal</w:t>
      </w:r>
      <w:r w:rsidR="00C217CC">
        <w:t xml:space="preserve"> samordne internkontroll for alle aktivitetene på </w:t>
      </w:r>
      <w:r>
        <w:t>anleggs</w:t>
      </w:r>
      <w:r w:rsidR="00C217CC">
        <w:t xml:space="preserve">plassen. </w:t>
      </w:r>
      <w:r>
        <w:t>E</w:t>
      </w:r>
      <w:r w:rsidR="00C217CC">
        <w:t>ntreprenør er ansvarlig for helse, miljø og sikkerhet, og skal ved hver vernerunde kunne levere dokumentasjon/rapport om at internkontroll er foretatt.</w:t>
      </w:r>
    </w:p>
    <w:p w14:paraId="5D1F3938" w14:textId="77777777" w:rsidR="0002734A" w:rsidRDefault="00C217CC" w:rsidP="00C217CC">
      <w:r>
        <w:t xml:space="preserve">Alt personale på </w:t>
      </w:r>
      <w:r w:rsidR="00997D34">
        <w:t>anleggs</w:t>
      </w:r>
      <w:r>
        <w:t xml:space="preserve">plassen skal benytte verneutstyr i form </w:t>
      </w:r>
      <w:r w:rsidRPr="005B3991">
        <w:t>av hjelm, vernesko og synlighetsklær.</w:t>
      </w:r>
    </w:p>
    <w:p w14:paraId="1FB66129" w14:textId="3639A943" w:rsidR="00C217CC" w:rsidRDefault="00C217CC" w:rsidP="00C217CC">
      <w:r>
        <w:t xml:space="preserve">Ved </w:t>
      </w:r>
      <w:proofErr w:type="gramStart"/>
      <w:r>
        <w:t>potensielt</w:t>
      </w:r>
      <w:proofErr w:type="gramEnd"/>
      <w:r>
        <w:t xml:space="preserve"> risikofylt arbeid skal SJA gjennomføres og nødvendige tiltak iverksettes.</w:t>
      </w:r>
    </w:p>
    <w:p w14:paraId="4E5897EB" w14:textId="4645484E" w:rsidR="00626C66" w:rsidRDefault="00626C66" w:rsidP="00626C66">
      <w:pPr>
        <w:pStyle w:val="Overskrift2"/>
      </w:pPr>
      <w:r>
        <w:t>Opprydning</w:t>
      </w:r>
      <w:r w:rsidR="00701F93">
        <w:t xml:space="preserve">, </w:t>
      </w:r>
      <w:r>
        <w:t>rengjøring</w:t>
      </w:r>
      <w:r w:rsidR="00701F93">
        <w:t>, kildesortering</w:t>
      </w:r>
    </w:p>
    <w:p w14:paraId="128C5EC6" w14:textId="77777777" w:rsidR="00701F93" w:rsidRDefault="00701F93" w:rsidP="00701F93">
      <w:r w:rsidRPr="00F0725E">
        <w:t>Entreprenør medtar og administrerer søppelkontainere for eget arbeid.</w:t>
      </w:r>
      <w:r w:rsidRPr="00701F93">
        <w:t xml:space="preserve"> </w:t>
      </w:r>
    </w:p>
    <w:p w14:paraId="5A188F43" w14:textId="2E1C899A" w:rsidR="00701F93" w:rsidRPr="00F0725E" w:rsidRDefault="00701F93" w:rsidP="00701F93">
      <w:r w:rsidRPr="00F0725E">
        <w:t>Det skal utarbeides en avfallsplan for prosjektet før oppstart.</w:t>
      </w:r>
    </w:p>
    <w:p w14:paraId="5E88DD17" w14:textId="3498B1E1" w:rsidR="00626C66" w:rsidRDefault="005F187A" w:rsidP="00626C66">
      <w:r w:rsidRPr="00F47806">
        <w:t>Entreprenør</w:t>
      </w:r>
      <w:r w:rsidR="00626C66" w:rsidRPr="00F47806">
        <w:t xml:space="preserve"> skal påse at </w:t>
      </w:r>
      <w:r w:rsidRPr="00F47806">
        <w:t>det</w:t>
      </w:r>
      <w:r w:rsidR="00626C66" w:rsidRPr="00F47806">
        <w:t xml:space="preserve"> rydde</w:t>
      </w:r>
      <w:r w:rsidRPr="00F47806">
        <w:t>s</w:t>
      </w:r>
      <w:r w:rsidR="00626C66" w:rsidRPr="00F47806">
        <w:t xml:space="preserve"> etter hvert som arbeidene skrider frem og avfall </w:t>
      </w:r>
      <w:r w:rsidRPr="00F47806">
        <w:t>håndteres på korrekt måte</w:t>
      </w:r>
      <w:r w:rsidR="00626C66" w:rsidRPr="00F47806">
        <w:t xml:space="preserve">. </w:t>
      </w:r>
      <w:r w:rsidR="00715DD9" w:rsidRPr="00F47806">
        <w:t>Byggherren</w:t>
      </w:r>
      <w:r w:rsidR="00626C66" w:rsidRPr="00F47806">
        <w:t xml:space="preserve"> kan forlange opprydding når </w:t>
      </w:r>
      <w:r w:rsidR="00846818" w:rsidRPr="00F47806">
        <w:t>det anses som nødvendig</w:t>
      </w:r>
      <w:r w:rsidR="00626C66" w:rsidRPr="00F47806">
        <w:t xml:space="preserve">. Det vil bli stilt strenge krav til orden på </w:t>
      </w:r>
      <w:r w:rsidR="003B01F2" w:rsidRPr="00F47806">
        <w:t>anleggs</w:t>
      </w:r>
      <w:r w:rsidR="00626C66" w:rsidRPr="00F47806">
        <w:t>plassen og det forlanges minst en hovedoppryd</w:t>
      </w:r>
      <w:r w:rsidR="00A04522" w:rsidRPr="00F47806">
        <w:t>d</w:t>
      </w:r>
      <w:r w:rsidR="00626C66" w:rsidRPr="00F47806">
        <w:t>ing i uken.</w:t>
      </w:r>
    </w:p>
    <w:p w14:paraId="1FA617A3" w14:textId="1A410BBD" w:rsidR="00701F93" w:rsidRPr="00B96E3E" w:rsidRDefault="00701F93" w:rsidP="00701F93">
      <w:r w:rsidRPr="008A41C8">
        <w:t xml:space="preserve">Entreprenør skal sortere avfallet som blir </w:t>
      </w:r>
      <w:proofErr w:type="gramStart"/>
      <w:r w:rsidRPr="008A41C8">
        <w:t>generert</w:t>
      </w:r>
      <w:proofErr w:type="gramEnd"/>
      <w:r w:rsidRPr="008A41C8">
        <w:t xml:space="preserve"> på anleggsplassen.</w:t>
      </w:r>
      <w:r>
        <w:t xml:space="preserve"> </w:t>
      </w:r>
      <w:r w:rsidRPr="008A41C8">
        <w:t xml:space="preserve">Det kreves en sorteringsgrad </w:t>
      </w:r>
      <w:r w:rsidRPr="00DE1C91">
        <w:t>på over 80%, dokumentasjon på sorteringsgrad</w:t>
      </w:r>
      <w:r w:rsidRPr="008A41C8">
        <w:t xml:space="preserve"> skal fremvises byggherre i en månedlig rapport og en sluttrapport.</w:t>
      </w:r>
      <w:r w:rsidRPr="00701F93">
        <w:t xml:space="preserve"> </w:t>
      </w:r>
      <w:r w:rsidRPr="00F0725E">
        <w:t xml:space="preserve">Byggherre avsetter i samarbeid med entreprenør eget område til avfallshåndtering, entreprenør skal </w:t>
      </w:r>
      <w:proofErr w:type="gramStart"/>
      <w:r w:rsidRPr="00F0725E">
        <w:t>besørge</w:t>
      </w:r>
      <w:proofErr w:type="gramEnd"/>
      <w:r w:rsidRPr="00F0725E">
        <w:t xml:space="preserve"> at avfall håndteres her og </w:t>
      </w:r>
      <w:proofErr w:type="gramStart"/>
      <w:r w:rsidRPr="00F0725E">
        <w:t>besørge</w:t>
      </w:r>
      <w:proofErr w:type="gramEnd"/>
      <w:r w:rsidRPr="00F0725E">
        <w:t xml:space="preserve"> tømming ved behov.</w:t>
      </w:r>
    </w:p>
    <w:p w14:paraId="1DCAF840" w14:textId="44B72B91" w:rsidR="00626C66" w:rsidRPr="00626C66" w:rsidRDefault="00626C66" w:rsidP="00626C66">
      <w:r w:rsidRPr="00F47806">
        <w:t xml:space="preserve">Ved manglende oppfølging av rydding og håndtering av avfall vil </w:t>
      </w:r>
      <w:r w:rsidR="00F805AD" w:rsidRPr="00F47806">
        <w:t>B</w:t>
      </w:r>
      <w:r w:rsidRPr="00F47806">
        <w:t>yggherre</w:t>
      </w:r>
      <w:r w:rsidR="00F805AD" w:rsidRPr="00F47806">
        <w:t>n</w:t>
      </w:r>
      <w:r w:rsidRPr="00F47806">
        <w:t xml:space="preserve"> kunne pålegge </w:t>
      </w:r>
      <w:r w:rsidR="009B16AD" w:rsidRPr="00F47806">
        <w:t>entreprenør</w:t>
      </w:r>
      <w:r w:rsidRPr="00F47806">
        <w:t xml:space="preserve"> å leie inn renholdstjenester.</w:t>
      </w:r>
    </w:p>
    <w:p w14:paraId="43188070" w14:textId="1481B4B2" w:rsidR="00493C7D" w:rsidRDefault="00493C7D" w:rsidP="00493C7D">
      <w:pPr>
        <w:pStyle w:val="Overskrift2"/>
      </w:pPr>
      <w:r>
        <w:t>Parkering</w:t>
      </w:r>
    </w:p>
    <w:p w14:paraId="528F31F7" w14:textId="20EF6E3C" w:rsidR="00493C7D" w:rsidRDefault="00493C7D" w:rsidP="00493C7D">
      <w:r>
        <w:t xml:space="preserve">Valg av parkeringsoppstilling for entreprenørs biler skal skje i samråd med </w:t>
      </w:r>
      <w:r w:rsidR="00680432">
        <w:t>B</w:t>
      </w:r>
      <w:r>
        <w:t>yggherre før oppstart</w:t>
      </w:r>
      <w:r w:rsidR="006C67CD">
        <w:t>.</w:t>
      </w:r>
    </w:p>
    <w:p w14:paraId="4EFDCA6F" w14:textId="69A036F8" w:rsidR="00493C7D" w:rsidRDefault="00493C7D" w:rsidP="00493C7D">
      <w:r>
        <w:t>All parkering skjer på eget ansvar</w:t>
      </w:r>
      <w:r w:rsidR="00541754">
        <w:t>.</w:t>
      </w:r>
    </w:p>
    <w:sectPr w:rsidR="00493C7D" w:rsidSect="0002431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1A0F9" w14:textId="77777777" w:rsidR="00257717" w:rsidRDefault="00257717" w:rsidP="008A5642">
      <w:pPr>
        <w:spacing w:before="0" w:after="0" w:line="240" w:lineRule="auto"/>
      </w:pPr>
      <w:r>
        <w:separator/>
      </w:r>
    </w:p>
  </w:endnote>
  <w:endnote w:type="continuationSeparator" w:id="0">
    <w:p w14:paraId="73778E7C" w14:textId="77777777" w:rsidR="00257717" w:rsidRDefault="00257717" w:rsidP="008A56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DF0014" w14:paraId="6B9271EC" w14:textId="77777777" w:rsidTr="002D0035">
      <w:tc>
        <w:tcPr>
          <w:tcW w:w="4531" w:type="dxa"/>
        </w:tcPr>
        <w:p w14:paraId="44BBEA3A" w14:textId="7052F66E" w:rsidR="00DF0014" w:rsidRDefault="00DF0014" w:rsidP="008A5642">
          <w:pPr>
            <w:pStyle w:val="Bunntekst"/>
          </w:pPr>
          <w:r>
            <w:t xml:space="preserve">Saksnummer: </w:t>
          </w:r>
          <w:r w:rsidR="00651D71">
            <w:t>2</w:t>
          </w:r>
          <w:r w:rsidR="009048A4">
            <w:t>6</w:t>
          </w:r>
          <w:r>
            <w:t>/</w:t>
          </w:r>
          <w:r w:rsidR="009048A4" w:rsidRPr="009048A4">
            <w:t>05837</w:t>
          </w:r>
        </w:p>
      </w:tc>
      <w:tc>
        <w:tcPr>
          <w:tcW w:w="4531" w:type="dxa"/>
        </w:tcPr>
        <w:p w14:paraId="78157E12" w14:textId="01F329A7" w:rsidR="00DF0014" w:rsidRDefault="00DF0014" w:rsidP="00974C37">
          <w:pPr>
            <w:pStyle w:val="Bunntekst"/>
            <w:jc w:val="right"/>
          </w:pPr>
          <w:r>
            <w:t xml:space="preserve">Side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3</w:t>
          </w:r>
          <w:r>
            <w:rPr>
              <w:b/>
              <w:bCs/>
            </w:rPr>
            <w:fldChar w:fldCharType="end"/>
          </w:r>
          <w:r>
            <w:t xml:space="preserve"> av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11</w:t>
          </w:r>
          <w:r>
            <w:rPr>
              <w:b/>
              <w:bCs/>
            </w:rPr>
            <w:fldChar w:fldCharType="end"/>
          </w:r>
        </w:p>
      </w:tc>
    </w:tr>
  </w:tbl>
  <w:p w14:paraId="6C294E76" w14:textId="77777777" w:rsidR="00DF0014" w:rsidRDefault="00DF0014" w:rsidP="00974C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70906" w14:textId="77777777" w:rsidR="00257717" w:rsidRDefault="00257717" w:rsidP="008A5642">
      <w:pPr>
        <w:spacing w:before="0" w:after="0" w:line="240" w:lineRule="auto"/>
      </w:pPr>
      <w:r>
        <w:separator/>
      </w:r>
    </w:p>
  </w:footnote>
  <w:footnote w:type="continuationSeparator" w:id="0">
    <w:p w14:paraId="59D7C5CF" w14:textId="77777777" w:rsidR="00257717" w:rsidRDefault="00257717" w:rsidP="008A56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2B69" w14:textId="4BACDDEC" w:rsidR="00DF0014" w:rsidRDefault="00DF0014" w:rsidP="00436BA6">
    <w:pPr>
      <w:pStyle w:val="Topptekst"/>
      <w:rPr>
        <w:b/>
      </w:rPr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41CA8DB0" wp14:editId="0E53DA11">
          <wp:simplePos x="0" y="0"/>
          <wp:positionH relativeFrom="margin">
            <wp:align>left</wp:align>
          </wp:positionH>
          <wp:positionV relativeFrom="paragraph">
            <wp:posOffset>-219710</wp:posOffset>
          </wp:positionV>
          <wp:extent cx="854710" cy="546735"/>
          <wp:effectExtent l="0" t="0" r="2540" b="5715"/>
          <wp:wrapNone/>
          <wp:docPr id="5" name="Bilde 5" descr="Bilderesultat for sandnes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Bilderesultat for sandnes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D554AE" w14:textId="6B9F4018" w:rsidR="00DF0014" w:rsidRPr="00F96324" w:rsidRDefault="00F62DBD" w:rsidP="002D0035">
    <w:pPr>
      <w:pStyle w:val="Topptekst"/>
      <w:pBdr>
        <w:bottom w:val="single" w:sz="4" w:space="1" w:color="auto"/>
      </w:pBdr>
      <w:jc w:val="right"/>
      <w:rPr>
        <w:b/>
      </w:rPr>
    </w:pPr>
    <w:r>
      <w:rPr>
        <w:b/>
      </w:rPr>
      <w:t>Tekniske rammebetingelser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140D"/>
    <w:multiLevelType w:val="hybridMultilevel"/>
    <w:tmpl w:val="D452C8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643F"/>
    <w:multiLevelType w:val="hybridMultilevel"/>
    <w:tmpl w:val="21261B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D7682"/>
    <w:multiLevelType w:val="hybridMultilevel"/>
    <w:tmpl w:val="307673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40282"/>
    <w:multiLevelType w:val="hybridMultilevel"/>
    <w:tmpl w:val="143827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B1888"/>
    <w:multiLevelType w:val="hybridMultilevel"/>
    <w:tmpl w:val="04A457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84052"/>
    <w:multiLevelType w:val="hybridMultilevel"/>
    <w:tmpl w:val="9A0403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27DC1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D5183"/>
    <w:multiLevelType w:val="hybridMultilevel"/>
    <w:tmpl w:val="0ED0C5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43D3A"/>
    <w:multiLevelType w:val="hybridMultilevel"/>
    <w:tmpl w:val="2A1277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0572D"/>
    <w:multiLevelType w:val="multilevel"/>
    <w:tmpl w:val="4092A3A4"/>
    <w:lvl w:ilvl="0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Overskrift2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pStyle w:val="Overskrift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DC764CD"/>
    <w:multiLevelType w:val="hybridMultilevel"/>
    <w:tmpl w:val="C1E275AA"/>
    <w:lvl w:ilvl="0" w:tplc="08BEAC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40965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B6CE9"/>
    <w:multiLevelType w:val="hybridMultilevel"/>
    <w:tmpl w:val="CF6AB3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B1B2C"/>
    <w:multiLevelType w:val="hybridMultilevel"/>
    <w:tmpl w:val="528A03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11154"/>
    <w:multiLevelType w:val="hybridMultilevel"/>
    <w:tmpl w:val="DE62F7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74714"/>
    <w:multiLevelType w:val="hybridMultilevel"/>
    <w:tmpl w:val="F774D9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F7179"/>
    <w:multiLevelType w:val="hybridMultilevel"/>
    <w:tmpl w:val="247629FE"/>
    <w:lvl w:ilvl="0" w:tplc="1EEA7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915E3"/>
    <w:multiLevelType w:val="hybridMultilevel"/>
    <w:tmpl w:val="1490398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33DB9"/>
    <w:multiLevelType w:val="hybridMultilevel"/>
    <w:tmpl w:val="3A94A5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F14DE"/>
    <w:multiLevelType w:val="hybridMultilevel"/>
    <w:tmpl w:val="FBA21B5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61666"/>
    <w:multiLevelType w:val="hybridMultilevel"/>
    <w:tmpl w:val="FECA4D0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D38B5"/>
    <w:multiLevelType w:val="hybridMultilevel"/>
    <w:tmpl w:val="607E1CE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91418"/>
    <w:multiLevelType w:val="hybridMultilevel"/>
    <w:tmpl w:val="5E1E29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34B6B"/>
    <w:multiLevelType w:val="hybridMultilevel"/>
    <w:tmpl w:val="7FB0EBD2"/>
    <w:lvl w:ilvl="0" w:tplc="2F7C0C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22BE7"/>
    <w:multiLevelType w:val="multilevel"/>
    <w:tmpl w:val="04DEF30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A2943"/>
    <w:multiLevelType w:val="hybridMultilevel"/>
    <w:tmpl w:val="DDACB4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0236A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E9233F"/>
    <w:multiLevelType w:val="hybridMultilevel"/>
    <w:tmpl w:val="6A000F1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D038B"/>
    <w:multiLevelType w:val="hybridMultilevel"/>
    <w:tmpl w:val="5B58C8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B7728"/>
    <w:multiLevelType w:val="multilevel"/>
    <w:tmpl w:val="87CAD1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66AB740D"/>
    <w:multiLevelType w:val="hybridMultilevel"/>
    <w:tmpl w:val="8A6A6D1E"/>
    <w:lvl w:ilvl="0" w:tplc="8FDA33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876DE"/>
    <w:multiLevelType w:val="multilevel"/>
    <w:tmpl w:val="A1EA0B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794" w:hanging="79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C3C16A2"/>
    <w:multiLevelType w:val="hybridMultilevel"/>
    <w:tmpl w:val="0688D8F8"/>
    <w:lvl w:ilvl="0" w:tplc="20B4E9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D7E9D"/>
    <w:multiLevelType w:val="hybridMultilevel"/>
    <w:tmpl w:val="662E6F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175E4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0013"/>
    <w:multiLevelType w:val="hybridMultilevel"/>
    <w:tmpl w:val="A96044B4"/>
    <w:lvl w:ilvl="0" w:tplc="008A2F02">
      <w:start w:val="68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1F37D4"/>
    <w:multiLevelType w:val="hybridMultilevel"/>
    <w:tmpl w:val="7B04E628"/>
    <w:lvl w:ilvl="0" w:tplc="45AC30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F69A0"/>
    <w:multiLevelType w:val="hybridMultilevel"/>
    <w:tmpl w:val="A984CCC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13703"/>
    <w:multiLevelType w:val="multilevel"/>
    <w:tmpl w:val="54DCD4A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9" w15:restartNumberingAfterBreak="0">
    <w:nsid w:val="7BA9651E"/>
    <w:multiLevelType w:val="hybridMultilevel"/>
    <w:tmpl w:val="28E0A2F8"/>
    <w:lvl w:ilvl="0" w:tplc="3D6EFCD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819DD"/>
    <w:multiLevelType w:val="hybridMultilevel"/>
    <w:tmpl w:val="E612F7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470665">
    <w:abstractNumId w:val="31"/>
  </w:num>
  <w:num w:numId="2" w16cid:durableId="817920593">
    <w:abstractNumId w:val="20"/>
  </w:num>
  <w:num w:numId="3" w16cid:durableId="114182498">
    <w:abstractNumId w:val="26"/>
  </w:num>
  <w:num w:numId="4" w16cid:durableId="4309027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913525">
    <w:abstractNumId w:val="12"/>
  </w:num>
  <w:num w:numId="6" w16cid:durableId="1039092806">
    <w:abstractNumId w:val="25"/>
  </w:num>
  <w:num w:numId="7" w16cid:durableId="1153333530">
    <w:abstractNumId w:val="36"/>
  </w:num>
  <w:num w:numId="8" w16cid:durableId="954288546">
    <w:abstractNumId w:val="8"/>
  </w:num>
  <w:num w:numId="9" w16cid:durableId="826750730">
    <w:abstractNumId w:val="41"/>
  </w:num>
  <w:num w:numId="10" w16cid:durableId="175467927">
    <w:abstractNumId w:val="37"/>
  </w:num>
  <w:num w:numId="11" w16cid:durableId="528377326">
    <w:abstractNumId w:val="40"/>
  </w:num>
  <w:num w:numId="12" w16cid:durableId="2029017105">
    <w:abstractNumId w:val="34"/>
  </w:num>
  <w:num w:numId="13" w16cid:durableId="1501460908">
    <w:abstractNumId w:val="11"/>
  </w:num>
  <w:num w:numId="14" w16cid:durableId="1633753922">
    <w:abstractNumId w:val="6"/>
  </w:num>
  <w:num w:numId="15" w16cid:durableId="408307661">
    <w:abstractNumId w:val="9"/>
  </w:num>
  <w:num w:numId="16" w16cid:durableId="1871455548">
    <w:abstractNumId w:val="0"/>
  </w:num>
  <w:num w:numId="17" w16cid:durableId="329018626">
    <w:abstractNumId w:val="1"/>
  </w:num>
  <w:num w:numId="18" w16cid:durableId="1619141279">
    <w:abstractNumId w:val="14"/>
  </w:num>
  <w:num w:numId="19" w16cid:durableId="912466385">
    <w:abstractNumId w:val="28"/>
  </w:num>
  <w:num w:numId="20" w16cid:durableId="1303149848">
    <w:abstractNumId w:val="2"/>
  </w:num>
  <w:num w:numId="21" w16cid:durableId="1759785108">
    <w:abstractNumId w:val="5"/>
  </w:num>
  <w:num w:numId="22" w16cid:durableId="864900228">
    <w:abstractNumId w:val="18"/>
  </w:num>
  <w:num w:numId="23" w16cid:durableId="1134640390">
    <w:abstractNumId w:val="29"/>
  </w:num>
  <w:num w:numId="24" w16cid:durableId="574630389">
    <w:abstractNumId w:val="24"/>
  </w:num>
  <w:num w:numId="25" w16cid:durableId="422914437">
    <w:abstractNumId w:val="33"/>
  </w:num>
  <w:num w:numId="26" w16cid:durableId="2033678815">
    <w:abstractNumId w:val="13"/>
  </w:num>
  <w:num w:numId="27" w16cid:durableId="32772172">
    <w:abstractNumId w:val="38"/>
  </w:num>
  <w:num w:numId="28" w16cid:durableId="677276518">
    <w:abstractNumId w:val="19"/>
  </w:num>
  <w:num w:numId="29" w16cid:durableId="1877082241">
    <w:abstractNumId w:val="17"/>
  </w:num>
  <w:num w:numId="30" w16cid:durableId="1795367422">
    <w:abstractNumId w:val="32"/>
  </w:num>
  <w:num w:numId="31" w16cid:durableId="34741515">
    <w:abstractNumId w:val="13"/>
  </w:num>
  <w:num w:numId="32" w16cid:durableId="239215275">
    <w:abstractNumId w:val="30"/>
  </w:num>
  <w:num w:numId="33" w16cid:durableId="1698003841">
    <w:abstractNumId w:val="22"/>
  </w:num>
  <w:num w:numId="34" w16cid:durableId="1357344650">
    <w:abstractNumId w:val="3"/>
  </w:num>
  <w:num w:numId="35" w16cid:durableId="1234047341">
    <w:abstractNumId w:val="7"/>
  </w:num>
  <w:num w:numId="36" w16cid:durableId="1988316795">
    <w:abstractNumId w:val="39"/>
  </w:num>
  <w:num w:numId="37" w16cid:durableId="1181508738">
    <w:abstractNumId w:val="27"/>
  </w:num>
  <w:num w:numId="38" w16cid:durableId="655651751">
    <w:abstractNumId w:val="21"/>
  </w:num>
  <w:num w:numId="39" w16cid:durableId="994455309">
    <w:abstractNumId w:val="10"/>
  </w:num>
  <w:num w:numId="40" w16cid:durableId="979458893">
    <w:abstractNumId w:val="23"/>
  </w:num>
  <w:num w:numId="41" w16cid:durableId="1060176313">
    <w:abstractNumId w:val="16"/>
  </w:num>
  <w:num w:numId="42" w16cid:durableId="1090155919">
    <w:abstractNumId w:val="15"/>
  </w:num>
  <w:num w:numId="43" w16cid:durableId="1870947171">
    <w:abstractNumId w:val="35"/>
  </w:num>
  <w:num w:numId="44" w16cid:durableId="18177933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EC5"/>
    <w:rsid w:val="00000015"/>
    <w:rsid w:val="0000270A"/>
    <w:rsid w:val="00003A8B"/>
    <w:rsid w:val="0000481A"/>
    <w:rsid w:val="00004F5C"/>
    <w:rsid w:val="0000522B"/>
    <w:rsid w:val="0000594D"/>
    <w:rsid w:val="00007E86"/>
    <w:rsid w:val="0001014E"/>
    <w:rsid w:val="0001159F"/>
    <w:rsid w:val="00012A41"/>
    <w:rsid w:val="00012F8D"/>
    <w:rsid w:val="00014FBF"/>
    <w:rsid w:val="00015779"/>
    <w:rsid w:val="00016323"/>
    <w:rsid w:val="0002274C"/>
    <w:rsid w:val="00023A51"/>
    <w:rsid w:val="00024310"/>
    <w:rsid w:val="000272D1"/>
    <w:rsid w:val="0002734A"/>
    <w:rsid w:val="00027650"/>
    <w:rsid w:val="00027CB5"/>
    <w:rsid w:val="00030AB9"/>
    <w:rsid w:val="000318AA"/>
    <w:rsid w:val="00031D87"/>
    <w:rsid w:val="000325F9"/>
    <w:rsid w:val="00035FCF"/>
    <w:rsid w:val="000361B2"/>
    <w:rsid w:val="0003626E"/>
    <w:rsid w:val="0003746B"/>
    <w:rsid w:val="00037714"/>
    <w:rsid w:val="0003796B"/>
    <w:rsid w:val="00037EE4"/>
    <w:rsid w:val="000401DD"/>
    <w:rsid w:val="00040458"/>
    <w:rsid w:val="0004079D"/>
    <w:rsid w:val="00040848"/>
    <w:rsid w:val="0004366D"/>
    <w:rsid w:val="00045C91"/>
    <w:rsid w:val="00046E9C"/>
    <w:rsid w:val="000500EC"/>
    <w:rsid w:val="00050F3D"/>
    <w:rsid w:val="000546CC"/>
    <w:rsid w:val="00054A86"/>
    <w:rsid w:val="00054BC4"/>
    <w:rsid w:val="00056D25"/>
    <w:rsid w:val="00057F90"/>
    <w:rsid w:val="00060909"/>
    <w:rsid w:val="00060974"/>
    <w:rsid w:val="00061203"/>
    <w:rsid w:val="00061568"/>
    <w:rsid w:val="000620FF"/>
    <w:rsid w:val="00062B4F"/>
    <w:rsid w:val="0006320B"/>
    <w:rsid w:val="00063338"/>
    <w:rsid w:val="0006520E"/>
    <w:rsid w:val="00066ED8"/>
    <w:rsid w:val="0006779A"/>
    <w:rsid w:val="00067CDF"/>
    <w:rsid w:val="00071D46"/>
    <w:rsid w:val="00073A81"/>
    <w:rsid w:val="00073F34"/>
    <w:rsid w:val="00074303"/>
    <w:rsid w:val="00074E1D"/>
    <w:rsid w:val="00077A5D"/>
    <w:rsid w:val="000811F5"/>
    <w:rsid w:val="000814E7"/>
    <w:rsid w:val="0008226A"/>
    <w:rsid w:val="0008788C"/>
    <w:rsid w:val="00087CFF"/>
    <w:rsid w:val="0009017E"/>
    <w:rsid w:val="00090609"/>
    <w:rsid w:val="000906F8"/>
    <w:rsid w:val="000933C3"/>
    <w:rsid w:val="00093C87"/>
    <w:rsid w:val="00093FF3"/>
    <w:rsid w:val="00094EB0"/>
    <w:rsid w:val="00096221"/>
    <w:rsid w:val="00096910"/>
    <w:rsid w:val="00097428"/>
    <w:rsid w:val="00097A53"/>
    <w:rsid w:val="000A16EA"/>
    <w:rsid w:val="000A1BE3"/>
    <w:rsid w:val="000A26FA"/>
    <w:rsid w:val="000A2D2D"/>
    <w:rsid w:val="000A4D15"/>
    <w:rsid w:val="000A5D70"/>
    <w:rsid w:val="000A5E8D"/>
    <w:rsid w:val="000A7219"/>
    <w:rsid w:val="000A7A74"/>
    <w:rsid w:val="000B0D82"/>
    <w:rsid w:val="000B0EFE"/>
    <w:rsid w:val="000B17D9"/>
    <w:rsid w:val="000B2EAC"/>
    <w:rsid w:val="000B3970"/>
    <w:rsid w:val="000B3B30"/>
    <w:rsid w:val="000B4D7D"/>
    <w:rsid w:val="000B502E"/>
    <w:rsid w:val="000B53D9"/>
    <w:rsid w:val="000B5680"/>
    <w:rsid w:val="000B5C05"/>
    <w:rsid w:val="000B715B"/>
    <w:rsid w:val="000B7C9F"/>
    <w:rsid w:val="000C0623"/>
    <w:rsid w:val="000C11AC"/>
    <w:rsid w:val="000C2AA3"/>
    <w:rsid w:val="000C347E"/>
    <w:rsid w:val="000C3D11"/>
    <w:rsid w:val="000C46A7"/>
    <w:rsid w:val="000C4D62"/>
    <w:rsid w:val="000C57AA"/>
    <w:rsid w:val="000C6AAE"/>
    <w:rsid w:val="000C70D4"/>
    <w:rsid w:val="000C73E5"/>
    <w:rsid w:val="000D0FED"/>
    <w:rsid w:val="000D24EE"/>
    <w:rsid w:val="000D2BD3"/>
    <w:rsid w:val="000D48FF"/>
    <w:rsid w:val="000D4FAF"/>
    <w:rsid w:val="000D5FA0"/>
    <w:rsid w:val="000D64BC"/>
    <w:rsid w:val="000D76C7"/>
    <w:rsid w:val="000E0C30"/>
    <w:rsid w:val="000E0F8B"/>
    <w:rsid w:val="000E0FE1"/>
    <w:rsid w:val="000E10E0"/>
    <w:rsid w:val="000E1803"/>
    <w:rsid w:val="000E19FA"/>
    <w:rsid w:val="000E2860"/>
    <w:rsid w:val="000E466A"/>
    <w:rsid w:val="000E4F47"/>
    <w:rsid w:val="000E6B78"/>
    <w:rsid w:val="000F047A"/>
    <w:rsid w:val="000F1309"/>
    <w:rsid w:val="000F2361"/>
    <w:rsid w:val="000F3577"/>
    <w:rsid w:val="000F3D0A"/>
    <w:rsid w:val="000F4105"/>
    <w:rsid w:val="000F460C"/>
    <w:rsid w:val="000F4683"/>
    <w:rsid w:val="000F4D98"/>
    <w:rsid w:val="000F54B2"/>
    <w:rsid w:val="000F55C7"/>
    <w:rsid w:val="000F5CE6"/>
    <w:rsid w:val="000F632E"/>
    <w:rsid w:val="000F65C8"/>
    <w:rsid w:val="000F6C93"/>
    <w:rsid w:val="000F78A5"/>
    <w:rsid w:val="00100943"/>
    <w:rsid w:val="001014CB"/>
    <w:rsid w:val="00102E20"/>
    <w:rsid w:val="001034D5"/>
    <w:rsid w:val="00103D47"/>
    <w:rsid w:val="00103F28"/>
    <w:rsid w:val="00104E31"/>
    <w:rsid w:val="00105756"/>
    <w:rsid w:val="00105953"/>
    <w:rsid w:val="0010678C"/>
    <w:rsid w:val="001100D9"/>
    <w:rsid w:val="00112B8A"/>
    <w:rsid w:val="00113065"/>
    <w:rsid w:val="00113257"/>
    <w:rsid w:val="001144E8"/>
    <w:rsid w:val="001152CD"/>
    <w:rsid w:val="0011555B"/>
    <w:rsid w:val="001168A1"/>
    <w:rsid w:val="001169F3"/>
    <w:rsid w:val="001173BA"/>
    <w:rsid w:val="001203BB"/>
    <w:rsid w:val="00121830"/>
    <w:rsid w:val="00121D8F"/>
    <w:rsid w:val="00121FE7"/>
    <w:rsid w:val="00122D3C"/>
    <w:rsid w:val="00125269"/>
    <w:rsid w:val="00125DAE"/>
    <w:rsid w:val="001260FC"/>
    <w:rsid w:val="001264BD"/>
    <w:rsid w:val="0012704D"/>
    <w:rsid w:val="001277D5"/>
    <w:rsid w:val="0012788D"/>
    <w:rsid w:val="0013149B"/>
    <w:rsid w:val="0013150D"/>
    <w:rsid w:val="001331A3"/>
    <w:rsid w:val="00133850"/>
    <w:rsid w:val="00133F58"/>
    <w:rsid w:val="00133FF2"/>
    <w:rsid w:val="0013404E"/>
    <w:rsid w:val="00135042"/>
    <w:rsid w:val="00136A76"/>
    <w:rsid w:val="0013726C"/>
    <w:rsid w:val="00140EF1"/>
    <w:rsid w:val="00141461"/>
    <w:rsid w:val="00141ED6"/>
    <w:rsid w:val="0014285A"/>
    <w:rsid w:val="00142B00"/>
    <w:rsid w:val="00145F94"/>
    <w:rsid w:val="00146572"/>
    <w:rsid w:val="00146A68"/>
    <w:rsid w:val="00147803"/>
    <w:rsid w:val="00147B5F"/>
    <w:rsid w:val="001503EB"/>
    <w:rsid w:val="00150BF8"/>
    <w:rsid w:val="00150E05"/>
    <w:rsid w:val="001511A2"/>
    <w:rsid w:val="00151A1B"/>
    <w:rsid w:val="00151DB8"/>
    <w:rsid w:val="0015205A"/>
    <w:rsid w:val="001524A8"/>
    <w:rsid w:val="00153ABE"/>
    <w:rsid w:val="00154194"/>
    <w:rsid w:val="00155214"/>
    <w:rsid w:val="0015560C"/>
    <w:rsid w:val="00156205"/>
    <w:rsid w:val="00156A12"/>
    <w:rsid w:val="00156B49"/>
    <w:rsid w:val="001579B7"/>
    <w:rsid w:val="00160C16"/>
    <w:rsid w:val="00160D98"/>
    <w:rsid w:val="00161ACF"/>
    <w:rsid w:val="001625F9"/>
    <w:rsid w:val="0016335B"/>
    <w:rsid w:val="00163884"/>
    <w:rsid w:val="00166857"/>
    <w:rsid w:val="00167535"/>
    <w:rsid w:val="001678EF"/>
    <w:rsid w:val="00167911"/>
    <w:rsid w:val="00170B15"/>
    <w:rsid w:val="00172451"/>
    <w:rsid w:val="0017422B"/>
    <w:rsid w:val="001749A0"/>
    <w:rsid w:val="00176BFF"/>
    <w:rsid w:val="00176C8B"/>
    <w:rsid w:val="00177073"/>
    <w:rsid w:val="001773B6"/>
    <w:rsid w:val="00180B00"/>
    <w:rsid w:val="00180C9D"/>
    <w:rsid w:val="001810E5"/>
    <w:rsid w:val="00183584"/>
    <w:rsid w:val="00183D72"/>
    <w:rsid w:val="00184097"/>
    <w:rsid w:val="00185502"/>
    <w:rsid w:val="0018731F"/>
    <w:rsid w:val="00190D45"/>
    <w:rsid w:val="00191AEE"/>
    <w:rsid w:val="001933F4"/>
    <w:rsid w:val="00194D21"/>
    <w:rsid w:val="00194F8B"/>
    <w:rsid w:val="001956B1"/>
    <w:rsid w:val="00196206"/>
    <w:rsid w:val="00196FE0"/>
    <w:rsid w:val="001974DB"/>
    <w:rsid w:val="001A0108"/>
    <w:rsid w:val="001A0B46"/>
    <w:rsid w:val="001A2519"/>
    <w:rsid w:val="001A2CDD"/>
    <w:rsid w:val="001A347E"/>
    <w:rsid w:val="001A4A1B"/>
    <w:rsid w:val="001A7A28"/>
    <w:rsid w:val="001A7A5A"/>
    <w:rsid w:val="001B0D3E"/>
    <w:rsid w:val="001B13E9"/>
    <w:rsid w:val="001B1DB6"/>
    <w:rsid w:val="001B2356"/>
    <w:rsid w:val="001B4CF5"/>
    <w:rsid w:val="001B527E"/>
    <w:rsid w:val="001C1877"/>
    <w:rsid w:val="001C245F"/>
    <w:rsid w:val="001C2ABC"/>
    <w:rsid w:val="001C34AC"/>
    <w:rsid w:val="001C3AAE"/>
    <w:rsid w:val="001C40A6"/>
    <w:rsid w:val="001C44FA"/>
    <w:rsid w:val="001C493B"/>
    <w:rsid w:val="001C5532"/>
    <w:rsid w:val="001C56B2"/>
    <w:rsid w:val="001D0757"/>
    <w:rsid w:val="001D1E99"/>
    <w:rsid w:val="001D21B3"/>
    <w:rsid w:val="001D27E0"/>
    <w:rsid w:val="001D2B15"/>
    <w:rsid w:val="001D349D"/>
    <w:rsid w:val="001D3C1A"/>
    <w:rsid w:val="001D4485"/>
    <w:rsid w:val="001D6D6F"/>
    <w:rsid w:val="001D7C40"/>
    <w:rsid w:val="001E0684"/>
    <w:rsid w:val="001E0843"/>
    <w:rsid w:val="001E15DA"/>
    <w:rsid w:val="001E24B3"/>
    <w:rsid w:val="001E27AE"/>
    <w:rsid w:val="001E299A"/>
    <w:rsid w:val="001E3884"/>
    <w:rsid w:val="001E42F5"/>
    <w:rsid w:val="001E43A3"/>
    <w:rsid w:val="001E58D2"/>
    <w:rsid w:val="001E59B4"/>
    <w:rsid w:val="001E63FF"/>
    <w:rsid w:val="001E7F9C"/>
    <w:rsid w:val="001F04E7"/>
    <w:rsid w:val="001F137B"/>
    <w:rsid w:val="001F1749"/>
    <w:rsid w:val="001F1EB4"/>
    <w:rsid w:val="001F2468"/>
    <w:rsid w:val="001F39AD"/>
    <w:rsid w:val="001F40B9"/>
    <w:rsid w:val="001F48E3"/>
    <w:rsid w:val="001F49A0"/>
    <w:rsid w:val="001F65A9"/>
    <w:rsid w:val="001F6D8B"/>
    <w:rsid w:val="001F7F39"/>
    <w:rsid w:val="00200C48"/>
    <w:rsid w:val="00202433"/>
    <w:rsid w:val="00202B62"/>
    <w:rsid w:val="00203FA0"/>
    <w:rsid w:val="00204EB5"/>
    <w:rsid w:val="00206B6B"/>
    <w:rsid w:val="00207120"/>
    <w:rsid w:val="002075F8"/>
    <w:rsid w:val="00207C84"/>
    <w:rsid w:val="002113A2"/>
    <w:rsid w:val="0021384D"/>
    <w:rsid w:val="002139E3"/>
    <w:rsid w:val="00216157"/>
    <w:rsid w:val="0021686B"/>
    <w:rsid w:val="00221B5C"/>
    <w:rsid w:val="00222C93"/>
    <w:rsid w:val="002234A4"/>
    <w:rsid w:val="002237EE"/>
    <w:rsid w:val="00224218"/>
    <w:rsid w:val="002247A8"/>
    <w:rsid w:val="00224B8F"/>
    <w:rsid w:val="00225402"/>
    <w:rsid w:val="00225A84"/>
    <w:rsid w:val="00226250"/>
    <w:rsid w:val="00226482"/>
    <w:rsid w:val="00226FB2"/>
    <w:rsid w:val="0023279F"/>
    <w:rsid w:val="00232B8C"/>
    <w:rsid w:val="0023375F"/>
    <w:rsid w:val="002337D0"/>
    <w:rsid w:val="002356E5"/>
    <w:rsid w:val="002402F8"/>
    <w:rsid w:val="0024242A"/>
    <w:rsid w:val="00242455"/>
    <w:rsid w:val="00243F5A"/>
    <w:rsid w:val="00247107"/>
    <w:rsid w:val="00247375"/>
    <w:rsid w:val="00247AAA"/>
    <w:rsid w:val="00250699"/>
    <w:rsid w:val="002506B5"/>
    <w:rsid w:val="00250E0D"/>
    <w:rsid w:val="00252CCA"/>
    <w:rsid w:val="00252F96"/>
    <w:rsid w:val="0025437F"/>
    <w:rsid w:val="002543C2"/>
    <w:rsid w:val="0025471D"/>
    <w:rsid w:val="00255846"/>
    <w:rsid w:val="00256A6E"/>
    <w:rsid w:val="00256A78"/>
    <w:rsid w:val="0025751D"/>
    <w:rsid w:val="00257717"/>
    <w:rsid w:val="00261D9A"/>
    <w:rsid w:val="00261DB8"/>
    <w:rsid w:val="002622FA"/>
    <w:rsid w:val="0026355D"/>
    <w:rsid w:val="002645B6"/>
    <w:rsid w:val="0026517F"/>
    <w:rsid w:val="00266A71"/>
    <w:rsid w:val="00267135"/>
    <w:rsid w:val="00267A23"/>
    <w:rsid w:val="00271035"/>
    <w:rsid w:val="002719AE"/>
    <w:rsid w:val="00274537"/>
    <w:rsid w:val="00274CB4"/>
    <w:rsid w:val="002768E8"/>
    <w:rsid w:val="00280195"/>
    <w:rsid w:val="002827AC"/>
    <w:rsid w:val="002831E4"/>
    <w:rsid w:val="00284FDD"/>
    <w:rsid w:val="00285630"/>
    <w:rsid w:val="0028582D"/>
    <w:rsid w:val="00285F4E"/>
    <w:rsid w:val="00287247"/>
    <w:rsid w:val="00287369"/>
    <w:rsid w:val="00287580"/>
    <w:rsid w:val="00287DD5"/>
    <w:rsid w:val="002932C6"/>
    <w:rsid w:val="0029566F"/>
    <w:rsid w:val="002957CF"/>
    <w:rsid w:val="002A1D17"/>
    <w:rsid w:val="002A2C86"/>
    <w:rsid w:val="002A4DFA"/>
    <w:rsid w:val="002A5580"/>
    <w:rsid w:val="002A62DC"/>
    <w:rsid w:val="002A68AE"/>
    <w:rsid w:val="002A7385"/>
    <w:rsid w:val="002B0354"/>
    <w:rsid w:val="002B0A42"/>
    <w:rsid w:val="002B0E7D"/>
    <w:rsid w:val="002B1223"/>
    <w:rsid w:val="002B215B"/>
    <w:rsid w:val="002B24E1"/>
    <w:rsid w:val="002B3E49"/>
    <w:rsid w:val="002B3FAF"/>
    <w:rsid w:val="002B52E4"/>
    <w:rsid w:val="002B55B5"/>
    <w:rsid w:val="002B68C5"/>
    <w:rsid w:val="002B7DB5"/>
    <w:rsid w:val="002B7FDB"/>
    <w:rsid w:val="002C04B0"/>
    <w:rsid w:val="002C1713"/>
    <w:rsid w:val="002C1AF1"/>
    <w:rsid w:val="002C3312"/>
    <w:rsid w:val="002C4F55"/>
    <w:rsid w:val="002C518A"/>
    <w:rsid w:val="002C6547"/>
    <w:rsid w:val="002D0035"/>
    <w:rsid w:val="002D0B35"/>
    <w:rsid w:val="002D0B51"/>
    <w:rsid w:val="002D0ECB"/>
    <w:rsid w:val="002D187E"/>
    <w:rsid w:val="002D22A6"/>
    <w:rsid w:val="002D38EF"/>
    <w:rsid w:val="002D4B2A"/>
    <w:rsid w:val="002D53FD"/>
    <w:rsid w:val="002D6551"/>
    <w:rsid w:val="002D6898"/>
    <w:rsid w:val="002D6CF1"/>
    <w:rsid w:val="002D703D"/>
    <w:rsid w:val="002D72DE"/>
    <w:rsid w:val="002D76C6"/>
    <w:rsid w:val="002D7D73"/>
    <w:rsid w:val="002E0099"/>
    <w:rsid w:val="002E0259"/>
    <w:rsid w:val="002E05A8"/>
    <w:rsid w:val="002E0C74"/>
    <w:rsid w:val="002E12D2"/>
    <w:rsid w:val="002E190A"/>
    <w:rsid w:val="002E24C6"/>
    <w:rsid w:val="002E275B"/>
    <w:rsid w:val="002E2828"/>
    <w:rsid w:val="002E4C62"/>
    <w:rsid w:val="002E5E4A"/>
    <w:rsid w:val="002E65D1"/>
    <w:rsid w:val="002E6EF1"/>
    <w:rsid w:val="002F042A"/>
    <w:rsid w:val="002F4010"/>
    <w:rsid w:val="002F47BB"/>
    <w:rsid w:val="002F4867"/>
    <w:rsid w:val="002F532F"/>
    <w:rsid w:val="002F5866"/>
    <w:rsid w:val="002F62D8"/>
    <w:rsid w:val="002F6F9C"/>
    <w:rsid w:val="002F7A7E"/>
    <w:rsid w:val="00302F3E"/>
    <w:rsid w:val="003033CF"/>
    <w:rsid w:val="00303427"/>
    <w:rsid w:val="00303DCA"/>
    <w:rsid w:val="00303EFD"/>
    <w:rsid w:val="003042C5"/>
    <w:rsid w:val="0030701B"/>
    <w:rsid w:val="00307972"/>
    <w:rsid w:val="00310791"/>
    <w:rsid w:val="0031088C"/>
    <w:rsid w:val="00310D6C"/>
    <w:rsid w:val="003116B6"/>
    <w:rsid w:val="0031190A"/>
    <w:rsid w:val="00311986"/>
    <w:rsid w:val="00311A5E"/>
    <w:rsid w:val="00312187"/>
    <w:rsid w:val="003122A8"/>
    <w:rsid w:val="0031359A"/>
    <w:rsid w:val="0031632D"/>
    <w:rsid w:val="00316CAB"/>
    <w:rsid w:val="00321186"/>
    <w:rsid w:val="0032232D"/>
    <w:rsid w:val="003224C0"/>
    <w:rsid w:val="00322544"/>
    <w:rsid w:val="003243A3"/>
    <w:rsid w:val="00325269"/>
    <w:rsid w:val="00326839"/>
    <w:rsid w:val="00327E88"/>
    <w:rsid w:val="0033076C"/>
    <w:rsid w:val="003309DA"/>
    <w:rsid w:val="00331496"/>
    <w:rsid w:val="00332238"/>
    <w:rsid w:val="00332297"/>
    <w:rsid w:val="003322BB"/>
    <w:rsid w:val="00332998"/>
    <w:rsid w:val="00332B01"/>
    <w:rsid w:val="003334B9"/>
    <w:rsid w:val="00334FAD"/>
    <w:rsid w:val="00335D8B"/>
    <w:rsid w:val="0033648C"/>
    <w:rsid w:val="0033735A"/>
    <w:rsid w:val="00337743"/>
    <w:rsid w:val="0034014B"/>
    <w:rsid w:val="003408E2"/>
    <w:rsid w:val="00342732"/>
    <w:rsid w:val="00342AC6"/>
    <w:rsid w:val="00343486"/>
    <w:rsid w:val="0034544C"/>
    <w:rsid w:val="0034732C"/>
    <w:rsid w:val="00347481"/>
    <w:rsid w:val="0035030A"/>
    <w:rsid w:val="00353614"/>
    <w:rsid w:val="00354906"/>
    <w:rsid w:val="003551B3"/>
    <w:rsid w:val="003555E8"/>
    <w:rsid w:val="003565BF"/>
    <w:rsid w:val="00356CEE"/>
    <w:rsid w:val="00357043"/>
    <w:rsid w:val="003577E8"/>
    <w:rsid w:val="00357C71"/>
    <w:rsid w:val="00360D1C"/>
    <w:rsid w:val="003613AA"/>
    <w:rsid w:val="00361ED6"/>
    <w:rsid w:val="00362D94"/>
    <w:rsid w:val="00364197"/>
    <w:rsid w:val="0036438B"/>
    <w:rsid w:val="003643BE"/>
    <w:rsid w:val="003657C1"/>
    <w:rsid w:val="003673EB"/>
    <w:rsid w:val="00367917"/>
    <w:rsid w:val="00370C2D"/>
    <w:rsid w:val="003712F4"/>
    <w:rsid w:val="003717C5"/>
    <w:rsid w:val="00371FDE"/>
    <w:rsid w:val="00373733"/>
    <w:rsid w:val="00373B6A"/>
    <w:rsid w:val="0037412D"/>
    <w:rsid w:val="00374501"/>
    <w:rsid w:val="00375A8E"/>
    <w:rsid w:val="00376A52"/>
    <w:rsid w:val="003772F4"/>
    <w:rsid w:val="0038046A"/>
    <w:rsid w:val="003819A0"/>
    <w:rsid w:val="00382DF0"/>
    <w:rsid w:val="00383B88"/>
    <w:rsid w:val="003842B5"/>
    <w:rsid w:val="0038491C"/>
    <w:rsid w:val="00384D0C"/>
    <w:rsid w:val="00387385"/>
    <w:rsid w:val="0039125D"/>
    <w:rsid w:val="00391995"/>
    <w:rsid w:val="00392475"/>
    <w:rsid w:val="003934B2"/>
    <w:rsid w:val="0039394C"/>
    <w:rsid w:val="003939ED"/>
    <w:rsid w:val="003940B6"/>
    <w:rsid w:val="00395725"/>
    <w:rsid w:val="00396580"/>
    <w:rsid w:val="0039669A"/>
    <w:rsid w:val="003968F0"/>
    <w:rsid w:val="0039786E"/>
    <w:rsid w:val="003A0471"/>
    <w:rsid w:val="003A109E"/>
    <w:rsid w:val="003A1C2B"/>
    <w:rsid w:val="003A36EF"/>
    <w:rsid w:val="003A3C16"/>
    <w:rsid w:val="003A5955"/>
    <w:rsid w:val="003A5DC5"/>
    <w:rsid w:val="003A6A75"/>
    <w:rsid w:val="003A6D3C"/>
    <w:rsid w:val="003A722C"/>
    <w:rsid w:val="003A7B0F"/>
    <w:rsid w:val="003B0086"/>
    <w:rsid w:val="003B01F2"/>
    <w:rsid w:val="003B1662"/>
    <w:rsid w:val="003B1687"/>
    <w:rsid w:val="003B176F"/>
    <w:rsid w:val="003B24AD"/>
    <w:rsid w:val="003B24FF"/>
    <w:rsid w:val="003B5846"/>
    <w:rsid w:val="003B5E13"/>
    <w:rsid w:val="003B6221"/>
    <w:rsid w:val="003B6404"/>
    <w:rsid w:val="003B76D7"/>
    <w:rsid w:val="003C0657"/>
    <w:rsid w:val="003C06B2"/>
    <w:rsid w:val="003C20E5"/>
    <w:rsid w:val="003C5DF1"/>
    <w:rsid w:val="003D086D"/>
    <w:rsid w:val="003D1EE8"/>
    <w:rsid w:val="003D224A"/>
    <w:rsid w:val="003D2C86"/>
    <w:rsid w:val="003D2ECD"/>
    <w:rsid w:val="003D5B82"/>
    <w:rsid w:val="003D7A01"/>
    <w:rsid w:val="003D7D3C"/>
    <w:rsid w:val="003D7E78"/>
    <w:rsid w:val="003E1D63"/>
    <w:rsid w:val="003E2C41"/>
    <w:rsid w:val="003E2E1E"/>
    <w:rsid w:val="003F013C"/>
    <w:rsid w:val="003F032A"/>
    <w:rsid w:val="003F29F9"/>
    <w:rsid w:val="003F2E5F"/>
    <w:rsid w:val="003F301D"/>
    <w:rsid w:val="003F4DB5"/>
    <w:rsid w:val="003F564E"/>
    <w:rsid w:val="003F762B"/>
    <w:rsid w:val="004006D8"/>
    <w:rsid w:val="004007B3"/>
    <w:rsid w:val="00400DDA"/>
    <w:rsid w:val="00401799"/>
    <w:rsid w:val="004023D8"/>
    <w:rsid w:val="0040314D"/>
    <w:rsid w:val="00403370"/>
    <w:rsid w:val="00403373"/>
    <w:rsid w:val="00406572"/>
    <w:rsid w:val="00407129"/>
    <w:rsid w:val="00407440"/>
    <w:rsid w:val="0041034D"/>
    <w:rsid w:val="0041126D"/>
    <w:rsid w:val="00411DC9"/>
    <w:rsid w:val="004127BB"/>
    <w:rsid w:val="004130A9"/>
    <w:rsid w:val="00413F03"/>
    <w:rsid w:val="004178C6"/>
    <w:rsid w:val="004178DC"/>
    <w:rsid w:val="00417D56"/>
    <w:rsid w:val="004212C4"/>
    <w:rsid w:val="00421B1E"/>
    <w:rsid w:val="00423297"/>
    <w:rsid w:val="00423B4E"/>
    <w:rsid w:val="00424708"/>
    <w:rsid w:val="004247ED"/>
    <w:rsid w:val="00425F17"/>
    <w:rsid w:val="004270D7"/>
    <w:rsid w:val="00427F54"/>
    <w:rsid w:val="004300CF"/>
    <w:rsid w:val="00431215"/>
    <w:rsid w:val="00431FFC"/>
    <w:rsid w:val="00433122"/>
    <w:rsid w:val="004331D8"/>
    <w:rsid w:val="00433658"/>
    <w:rsid w:val="00433C4C"/>
    <w:rsid w:val="00434645"/>
    <w:rsid w:val="004355E8"/>
    <w:rsid w:val="00435D6B"/>
    <w:rsid w:val="00436041"/>
    <w:rsid w:val="00436BA6"/>
    <w:rsid w:val="004378A1"/>
    <w:rsid w:val="00440237"/>
    <w:rsid w:val="00441607"/>
    <w:rsid w:val="004424D4"/>
    <w:rsid w:val="0044463E"/>
    <w:rsid w:val="00450565"/>
    <w:rsid w:val="00450600"/>
    <w:rsid w:val="00454F4A"/>
    <w:rsid w:val="0045605E"/>
    <w:rsid w:val="0045682D"/>
    <w:rsid w:val="00456D4D"/>
    <w:rsid w:val="0045723A"/>
    <w:rsid w:val="00460788"/>
    <w:rsid w:val="0046119D"/>
    <w:rsid w:val="00462716"/>
    <w:rsid w:val="00462DAE"/>
    <w:rsid w:val="0046406D"/>
    <w:rsid w:val="004648E8"/>
    <w:rsid w:val="00464FC7"/>
    <w:rsid w:val="004659F5"/>
    <w:rsid w:val="00466412"/>
    <w:rsid w:val="00467A39"/>
    <w:rsid w:val="00471325"/>
    <w:rsid w:val="004720EF"/>
    <w:rsid w:val="004731AF"/>
    <w:rsid w:val="00473495"/>
    <w:rsid w:val="00473938"/>
    <w:rsid w:val="00473BDC"/>
    <w:rsid w:val="00474048"/>
    <w:rsid w:val="0047491F"/>
    <w:rsid w:val="004752F6"/>
    <w:rsid w:val="004758CE"/>
    <w:rsid w:val="004760A9"/>
    <w:rsid w:val="004762BF"/>
    <w:rsid w:val="0047693B"/>
    <w:rsid w:val="00477849"/>
    <w:rsid w:val="00480524"/>
    <w:rsid w:val="0048211D"/>
    <w:rsid w:val="00482D56"/>
    <w:rsid w:val="004859C4"/>
    <w:rsid w:val="00490C17"/>
    <w:rsid w:val="00491C79"/>
    <w:rsid w:val="00491F87"/>
    <w:rsid w:val="0049359D"/>
    <w:rsid w:val="004939C0"/>
    <w:rsid w:val="00493C7D"/>
    <w:rsid w:val="0049533C"/>
    <w:rsid w:val="00497265"/>
    <w:rsid w:val="00497487"/>
    <w:rsid w:val="00497D1F"/>
    <w:rsid w:val="004A135E"/>
    <w:rsid w:val="004A1A1F"/>
    <w:rsid w:val="004A1E64"/>
    <w:rsid w:val="004A3356"/>
    <w:rsid w:val="004A3D07"/>
    <w:rsid w:val="004A58EC"/>
    <w:rsid w:val="004A5B6E"/>
    <w:rsid w:val="004A78B0"/>
    <w:rsid w:val="004A7C3A"/>
    <w:rsid w:val="004B09A0"/>
    <w:rsid w:val="004B290D"/>
    <w:rsid w:val="004B4854"/>
    <w:rsid w:val="004B4A9C"/>
    <w:rsid w:val="004B4F4C"/>
    <w:rsid w:val="004B53F2"/>
    <w:rsid w:val="004B5BF7"/>
    <w:rsid w:val="004B7F8F"/>
    <w:rsid w:val="004C09CE"/>
    <w:rsid w:val="004C0A70"/>
    <w:rsid w:val="004C0EE2"/>
    <w:rsid w:val="004C1123"/>
    <w:rsid w:val="004C1668"/>
    <w:rsid w:val="004C3274"/>
    <w:rsid w:val="004C5308"/>
    <w:rsid w:val="004C6DA4"/>
    <w:rsid w:val="004D0381"/>
    <w:rsid w:val="004D0461"/>
    <w:rsid w:val="004D1AA0"/>
    <w:rsid w:val="004D1F1C"/>
    <w:rsid w:val="004D241F"/>
    <w:rsid w:val="004D25C3"/>
    <w:rsid w:val="004D2AB7"/>
    <w:rsid w:val="004D2D22"/>
    <w:rsid w:val="004D3080"/>
    <w:rsid w:val="004D32AA"/>
    <w:rsid w:val="004D4434"/>
    <w:rsid w:val="004E050F"/>
    <w:rsid w:val="004E0605"/>
    <w:rsid w:val="004E080B"/>
    <w:rsid w:val="004E15F0"/>
    <w:rsid w:val="004E1A1D"/>
    <w:rsid w:val="004E1D5A"/>
    <w:rsid w:val="004E21D3"/>
    <w:rsid w:val="004E2F0B"/>
    <w:rsid w:val="004E322E"/>
    <w:rsid w:val="004E4A1B"/>
    <w:rsid w:val="004F0E5E"/>
    <w:rsid w:val="004F193B"/>
    <w:rsid w:val="004F2014"/>
    <w:rsid w:val="004F2A72"/>
    <w:rsid w:val="004F547E"/>
    <w:rsid w:val="004F5A5E"/>
    <w:rsid w:val="004F605B"/>
    <w:rsid w:val="004F64D9"/>
    <w:rsid w:val="005000E3"/>
    <w:rsid w:val="00505CD8"/>
    <w:rsid w:val="00506193"/>
    <w:rsid w:val="00506385"/>
    <w:rsid w:val="005072CB"/>
    <w:rsid w:val="00507690"/>
    <w:rsid w:val="00507D86"/>
    <w:rsid w:val="005116B7"/>
    <w:rsid w:val="0051197C"/>
    <w:rsid w:val="00512146"/>
    <w:rsid w:val="005129A6"/>
    <w:rsid w:val="00513814"/>
    <w:rsid w:val="005150E0"/>
    <w:rsid w:val="00516835"/>
    <w:rsid w:val="00516F4F"/>
    <w:rsid w:val="00517396"/>
    <w:rsid w:val="00517CDE"/>
    <w:rsid w:val="00517D89"/>
    <w:rsid w:val="005209F9"/>
    <w:rsid w:val="00521728"/>
    <w:rsid w:val="00522D13"/>
    <w:rsid w:val="00523621"/>
    <w:rsid w:val="0052462B"/>
    <w:rsid w:val="005254D9"/>
    <w:rsid w:val="0052614B"/>
    <w:rsid w:val="00527C68"/>
    <w:rsid w:val="00527F9D"/>
    <w:rsid w:val="005300FB"/>
    <w:rsid w:val="00530763"/>
    <w:rsid w:val="00530B21"/>
    <w:rsid w:val="00530DAF"/>
    <w:rsid w:val="0053100E"/>
    <w:rsid w:val="00531F93"/>
    <w:rsid w:val="00533F2C"/>
    <w:rsid w:val="00534F65"/>
    <w:rsid w:val="0053673D"/>
    <w:rsid w:val="00536946"/>
    <w:rsid w:val="00540C0B"/>
    <w:rsid w:val="00540F99"/>
    <w:rsid w:val="0054105E"/>
    <w:rsid w:val="00541754"/>
    <w:rsid w:val="0054429A"/>
    <w:rsid w:val="005471B5"/>
    <w:rsid w:val="005511EA"/>
    <w:rsid w:val="00552425"/>
    <w:rsid w:val="00552A44"/>
    <w:rsid w:val="00553B32"/>
    <w:rsid w:val="00553BCA"/>
    <w:rsid w:val="00553C8F"/>
    <w:rsid w:val="00554A83"/>
    <w:rsid w:val="00555525"/>
    <w:rsid w:val="0055629E"/>
    <w:rsid w:val="005565FF"/>
    <w:rsid w:val="005613F2"/>
    <w:rsid w:val="00561FA6"/>
    <w:rsid w:val="00562AF3"/>
    <w:rsid w:val="00563197"/>
    <w:rsid w:val="00563DCF"/>
    <w:rsid w:val="00564596"/>
    <w:rsid w:val="00565E31"/>
    <w:rsid w:val="005661C5"/>
    <w:rsid w:val="005665C4"/>
    <w:rsid w:val="00566D44"/>
    <w:rsid w:val="00567AAB"/>
    <w:rsid w:val="00570792"/>
    <w:rsid w:val="00570AAB"/>
    <w:rsid w:val="00572446"/>
    <w:rsid w:val="00573A46"/>
    <w:rsid w:val="00574B98"/>
    <w:rsid w:val="00574C8C"/>
    <w:rsid w:val="00577287"/>
    <w:rsid w:val="00582CE5"/>
    <w:rsid w:val="00585521"/>
    <w:rsid w:val="00585A31"/>
    <w:rsid w:val="0058660B"/>
    <w:rsid w:val="00586D73"/>
    <w:rsid w:val="00587151"/>
    <w:rsid w:val="00587CEE"/>
    <w:rsid w:val="00587D1D"/>
    <w:rsid w:val="00591FDA"/>
    <w:rsid w:val="00591FED"/>
    <w:rsid w:val="0059200C"/>
    <w:rsid w:val="005939CE"/>
    <w:rsid w:val="00597BF5"/>
    <w:rsid w:val="005A07A2"/>
    <w:rsid w:val="005A23F8"/>
    <w:rsid w:val="005A27F2"/>
    <w:rsid w:val="005A356A"/>
    <w:rsid w:val="005A387C"/>
    <w:rsid w:val="005A5643"/>
    <w:rsid w:val="005A716B"/>
    <w:rsid w:val="005B2A0F"/>
    <w:rsid w:val="005B3991"/>
    <w:rsid w:val="005B4E32"/>
    <w:rsid w:val="005B54FE"/>
    <w:rsid w:val="005B575D"/>
    <w:rsid w:val="005B5D79"/>
    <w:rsid w:val="005B5E07"/>
    <w:rsid w:val="005B6066"/>
    <w:rsid w:val="005B61EE"/>
    <w:rsid w:val="005B6520"/>
    <w:rsid w:val="005B66D0"/>
    <w:rsid w:val="005C0118"/>
    <w:rsid w:val="005C1BAD"/>
    <w:rsid w:val="005C3DAE"/>
    <w:rsid w:val="005C5BE2"/>
    <w:rsid w:val="005C5DCF"/>
    <w:rsid w:val="005C6936"/>
    <w:rsid w:val="005C7056"/>
    <w:rsid w:val="005C7643"/>
    <w:rsid w:val="005D0294"/>
    <w:rsid w:val="005D0482"/>
    <w:rsid w:val="005D1DA4"/>
    <w:rsid w:val="005D2279"/>
    <w:rsid w:val="005D391F"/>
    <w:rsid w:val="005D4723"/>
    <w:rsid w:val="005D48F7"/>
    <w:rsid w:val="005D4C5A"/>
    <w:rsid w:val="005D7B23"/>
    <w:rsid w:val="005E23B7"/>
    <w:rsid w:val="005E54BD"/>
    <w:rsid w:val="005E6BE4"/>
    <w:rsid w:val="005E7CE3"/>
    <w:rsid w:val="005F0FEB"/>
    <w:rsid w:val="005F187A"/>
    <w:rsid w:val="005F1C3A"/>
    <w:rsid w:val="005F2336"/>
    <w:rsid w:val="005F2F32"/>
    <w:rsid w:val="005F34B7"/>
    <w:rsid w:val="005F3897"/>
    <w:rsid w:val="005F49BE"/>
    <w:rsid w:val="005F62C2"/>
    <w:rsid w:val="005F6B8C"/>
    <w:rsid w:val="005F6FD3"/>
    <w:rsid w:val="005F7034"/>
    <w:rsid w:val="005F7E81"/>
    <w:rsid w:val="00600D71"/>
    <w:rsid w:val="0060118C"/>
    <w:rsid w:val="00601379"/>
    <w:rsid w:val="00601654"/>
    <w:rsid w:val="00601818"/>
    <w:rsid w:val="00602B08"/>
    <w:rsid w:val="00603517"/>
    <w:rsid w:val="0060421F"/>
    <w:rsid w:val="0060463C"/>
    <w:rsid w:val="006061A3"/>
    <w:rsid w:val="00607717"/>
    <w:rsid w:val="0060797C"/>
    <w:rsid w:val="006105BB"/>
    <w:rsid w:val="00611A91"/>
    <w:rsid w:val="006129E7"/>
    <w:rsid w:val="00613CFE"/>
    <w:rsid w:val="00614D66"/>
    <w:rsid w:val="00614F02"/>
    <w:rsid w:val="0061520A"/>
    <w:rsid w:val="00616BC4"/>
    <w:rsid w:val="0061707F"/>
    <w:rsid w:val="00617B1D"/>
    <w:rsid w:val="006204E3"/>
    <w:rsid w:val="00620708"/>
    <w:rsid w:val="00622013"/>
    <w:rsid w:val="0062486A"/>
    <w:rsid w:val="00625457"/>
    <w:rsid w:val="00625CA3"/>
    <w:rsid w:val="006267FD"/>
    <w:rsid w:val="006269A2"/>
    <w:rsid w:val="00626C66"/>
    <w:rsid w:val="00626E9F"/>
    <w:rsid w:val="00627FD1"/>
    <w:rsid w:val="0063049A"/>
    <w:rsid w:val="00630BD4"/>
    <w:rsid w:val="00631854"/>
    <w:rsid w:val="0063292E"/>
    <w:rsid w:val="00636340"/>
    <w:rsid w:val="0063687E"/>
    <w:rsid w:val="00636FAB"/>
    <w:rsid w:val="00641F5F"/>
    <w:rsid w:val="00642853"/>
    <w:rsid w:val="00644672"/>
    <w:rsid w:val="006450B5"/>
    <w:rsid w:val="006451A5"/>
    <w:rsid w:val="006455D0"/>
    <w:rsid w:val="00645FAC"/>
    <w:rsid w:val="006468B8"/>
    <w:rsid w:val="00646CD7"/>
    <w:rsid w:val="00650369"/>
    <w:rsid w:val="006504B2"/>
    <w:rsid w:val="006507C0"/>
    <w:rsid w:val="0065093E"/>
    <w:rsid w:val="00651D71"/>
    <w:rsid w:val="006535B9"/>
    <w:rsid w:val="00657022"/>
    <w:rsid w:val="00660482"/>
    <w:rsid w:val="00660DAB"/>
    <w:rsid w:val="0066124F"/>
    <w:rsid w:val="0066132F"/>
    <w:rsid w:val="0066266E"/>
    <w:rsid w:val="006629ED"/>
    <w:rsid w:val="00662BB8"/>
    <w:rsid w:val="00663A56"/>
    <w:rsid w:val="00666FE8"/>
    <w:rsid w:val="00670A3A"/>
    <w:rsid w:val="00670D9D"/>
    <w:rsid w:val="00670EAF"/>
    <w:rsid w:val="00672131"/>
    <w:rsid w:val="00672900"/>
    <w:rsid w:val="00672BAE"/>
    <w:rsid w:val="0067313E"/>
    <w:rsid w:val="00674D21"/>
    <w:rsid w:val="006757D5"/>
    <w:rsid w:val="006766CF"/>
    <w:rsid w:val="00676E62"/>
    <w:rsid w:val="00677187"/>
    <w:rsid w:val="00677A96"/>
    <w:rsid w:val="00677ACB"/>
    <w:rsid w:val="00680213"/>
    <w:rsid w:val="00680432"/>
    <w:rsid w:val="00681DA0"/>
    <w:rsid w:val="006820AC"/>
    <w:rsid w:val="00682BD6"/>
    <w:rsid w:val="006833B6"/>
    <w:rsid w:val="00687A14"/>
    <w:rsid w:val="00690347"/>
    <w:rsid w:val="00692466"/>
    <w:rsid w:val="00692B2F"/>
    <w:rsid w:val="00694E06"/>
    <w:rsid w:val="00694E79"/>
    <w:rsid w:val="0069665F"/>
    <w:rsid w:val="0069719F"/>
    <w:rsid w:val="00697397"/>
    <w:rsid w:val="00697B25"/>
    <w:rsid w:val="00697DB2"/>
    <w:rsid w:val="006A014E"/>
    <w:rsid w:val="006A1103"/>
    <w:rsid w:val="006A199B"/>
    <w:rsid w:val="006A3AD1"/>
    <w:rsid w:val="006A5328"/>
    <w:rsid w:val="006A5B50"/>
    <w:rsid w:val="006B15A4"/>
    <w:rsid w:val="006B1FDF"/>
    <w:rsid w:val="006B2BD5"/>
    <w:rsid w:val="006B3C56"/>
    <w:rsid w:val="006B4B6C"/>
    <w:rsid w:val="006B691E"/>
    <w:rsid w:val="006B6B68"/>
    <w:rsid w:val="006B7CE0"/>
    <w:rsid w:val="006B7E8F"/>
    <w:rsid w:val="006C0541"/>
    <w:rsid w:val="006C14CC"/>
    <w:rsid w:val="006C280D"/>
    <w:rsid w:val="006C284E"/>
    <w:rsid w:val="006C29D6"/>
    <w:rsid w:val="006C32AE"/>
    <w:rsid w:val="006C39B3"/>
    <w:rsid w:val="006C62C5"/>
    <w:rsid w:val="006C67CD"/>
    <w:rsid w:val="006C6985"/>
    <w:rsid w:val="006C6D70"/>
    <w:rsid w:val="006C7037"/>
    <w:rsid w:val="006D0356"/>
    <w:rsid w:val="006D0B8D"/>
    <w:rsid w:val="006D1121"/>
    <w:rsid w:val="006D641A"/>
    <w:rsid w:val="006D72D5"/>
    <w:rsid w:val="006D7407"/>
    <w:rsid w:val="006D7FC4"/>
    <w:rsid w:val="006E0A4D"/>
    <w:rsid w:val="006E0FDA"/>
    <w:rsid w:val="006E1202"/>
    <w:rsid w:val="006E14BE"/>
    <w:rsid w:val="006E176C"/>
    <w:rsid w:val="006E1999"/>
    <w:rsid w:val="006E241D"/>
    <w:rsid w:val="006E3CA1"/>
    <w:rsid w:val="006E40CA"/>
    <w:rsid w:val="006E42E8"/>
    <w:rsid w:val="006E486C"/>
    <w:rsid w:val="006E49E5"/>
    <w:rsid w:val="006E5EF7"/>
    <w:rsid w:val="006E634E"/>
    <w:rsid w:val="006F1348"/>
    <w:rsid w:val="006F16D8"/>
    <w:rsid w:val="006F1D23"/>
    <w:rsid w:val="006F201E"/>
    <w:rsid w:val="006F21A3"/>
    <w:rsid w:val="006F2D8D"/>
    <w:rsid w:val="006F3227"/>
    <w:rsid w:val="006F3255"/>
    <w:rsid w:val="006F36EB"/>
    <w:rsid w:val="006F5CA3"/>
    <w:rsid w:val="006F7F0D"/>
    <w:rsid w:val="007007BC"/>
    <w:rsid w:val="00700D1A"/>
    <w:rsid w:val="00701304"/>
    <w:rsid w:val="00701F93"/>
    <w:rsid w:val="0070386B"/>
    <w:rsid w:val="00704443"/>
    <w:rsid w:val="00704931"/>
    <w:rsid w:val="007050C0"/>
    <w:rsid w:val="00705F77"/>
    <w:rsid w:val="00707FC5"/>
    <w:rsid w:val="00711B0A"/>
    <w:rsid w:val="00713352"/>
    <w:rsid w:val="00713445"/>
    <w:rsid w:val="00714585"/>
    <w:rsid w:val="0071569E"/>
    <w:rsid w:val="00715DD9"/>
    <w:rsid w:val="00716CA1"/>
    <w:rsid w:val="00720D99"/>
    <w:rsid w:val="00721588"/>
    <w:rsid w:val="00721976"/>
    <w:rsid w:val="00722525"/>
    <w:rsid w:val="0072300B"/>
    <w:rsid w:val="00723269"/>
    <w:rsid w:val="0072334B"/>
    <w:rsid w:val="00723C4A"/>
    <w:rsid w:val="00725859"/>
    <w:rsid w:val="0072606E"/>
    <w:rsid w:val="007268D7"/>
    <w:rsid w:val="00727638"/>
    <w:rsid w:val="0072795D"/>
    <w:rsid w:val="007315FC"/>
    <w:rsid w:val="00731906"/>
    <w:rsid w:val="00731FDE"/>
    <w:rsid w:val="007338E0"/>
    <w:rsid w:val="00733D1B"/>
    <w:rsid w:val="00733D4D"/>
    <w:rsid w:val="00734BC5"/>
    <w:rsid w:val="00736F22"/>
    <w:rsid w:val="00737111"/>
    <w:rsid w:val="007373F8"/>
    <w:rsid w:val="00741011"/>
    <w:rsid w:val="0074143B"/>
    <w:rsid w:val="00741EDD"/>
    <w:rsid w:val="007424D9"/>
    <w:rsid w:val="00745DBE"/>
    <w:rsid w:val="00746F8E"/>
    <w:rsid w:val="00747D5A"/>
    <w:rsid w:val="007500D7"/>
    <w:rsid w:val="0075176F"/>
    <w:rsid w:val="00751C97"/>
    <w:rsid w:val="00753404"/>
    <w:rsid w:val="007541E2"/>
    <w:rsid w:val="00754764"/>
    <w:rsid w:val="00754F72"/>
    <w:rsid w:val="0075517B"/>
    <w:rsid w:val="00757955"/>
    <w:rsid w:val="00757F96"/>
    <w:rsid w:val="007600E6"/>
    <w:rsid w:val="0076091A"/>
    <w:rsid w:val="007617D1"/>
    <w:rsid w:val="0076199A"/>
    <w:rsid w:val="007642B8"/>
    <w:rsid w:val="00764366"/>
    <w:rsid w:val="007650D6"/>
    <w:rsid w:val="00765650"/>
    <w:rsid w:val="00767548"/>
    <w:rsid w:val="007677C7"/>
    <w:rsid w:val="007679F5"/>
    <w:rsid w:val="00770954"/>
    <w:rsid w:val="00771A40"/>
    <w:rsid w:val="00771A8A"/>
    <w:rsid w:val="00774784"/>
    <w:rsid w:val="007767D7"/>
    <w:rsid w:val="0077708F"/>
    <w:rsid w:val="007774C3"/>
    <w:rsid w:val="00777781"/>
    <w:rsid w:val="007809E9"/>
    <w:rsid w:val="0078106A"/>
    <w:rsid w:val="00781D33"/>
    <w:rsid w:val="0078221C"/>
    <w:rsid w:val="00782F8B"/>
    <w:rsid w:val="007831A3"/>
    <w:rsid w:val="00783223"/>
    <w:rsid w:val="00783401"/>
    <w:rsid w:val="007860DC"/>
    <w:rsid w:val="00786DA2"/>
    <w:rsid w:val="00786E2A"/>
    <w:rsid w:val="00790B93"/>
    <w:rsid w:val="0079125F"/>
    <w:rsid w:val="007926C5"/>
    <w:rsid w:val="00793158"/>
    <w:rsid w:val="0079372B"/>
    <w:rsid w:val="00793B2F"/>
    <w:rsid w:val="0079418D"/>
    <w:rsid w:val="00795231"/>
    <w:rsid w:val="00795EBB"/>
    <w:rsid w:val="00797997"/>
    <w:rsid w:val="007A0237"/>
    <w:rsid w:val="007A0F59"/>
    <w:rsid w:val="007A2026"/>
    <w:rsid w:val="007A353F"/>
    <w:rsid w:val="007A3B5C"/>
    <w:rsid w:val="007A4D35"/>
    <w:rsid w:val="007A588C"/>
    <w:rsid w:val="007A65E1"/>
    <w:rsid w:val="007A6F38"/>
    <w:rsid w:val="007A7D86"/>
    <w:rsid w:val="007B07E1"/>
    <w:rsid w:val="007B08C7"/>
    <w:rsid w:val="007B0C82"/>
    <w:rsid w:val="007B20DD"/>
    <w:rsid w:val="007B2316"/>
    <w:rsid w:val="007B2E2E"/>
    <w:rsid w:val="007B47DD"/>
    <w:rsid w:val="007B4B12"/>
    <w:rsid w:val="007B53AD"/>
    <w:rsid w:val="007B5606"/>
    <w:rsid w:val="007B5A7A"/>
    <w:rsid w:val="007B5BEB"/>
    <w:rsid w:val="007B5CD1"/>
    <w:rsid w:val="007B5ED4"/>
    <w:rsid w:val="007B5F6A"/>
    <w:rsid w:val="007C0527"/>
    <w:rsid w:val="007C1F82"/>
    <w:rsid w:val="007C342B"/>
    <w:rsid w:val="007C34E8"/>
    <w:rsid w:val="007C3DBC"/>
    <w:rsid w:val="007C4C85"/>
    <w:rsid w:val="007C5025"/>
    <w:rsid w:val="007C59B8"/>
    <w:rsid w:val="007C5A48"/>
    <w:rsid w:val="007C6934"/>
    <w:rsid w:val="007C6C70"/>
    <w:rsid w:val="007C72B1"/>
    <w:rsid w:val="007C7703"/>
    <w:rsid w:val="007C7B1F"/>
    <w:rsid w:val="007D28B2"/>
    <w:rsid w:val="007D4EC7"/>
    <w:rsid w:val="007D71AB"/>
    <w:rsid w:val="007D72AB"/>
    <w:rsid w:val="007D7BBD"/>
    <w:rsid w:val="007D7EB7"/>
    <w:rsid w:val="007E0FD8"/>
    <w:rsid w:val="007E122A"/>
    <w:rsid w:val="007E1443"/>
    <w:rsid w:val="007E1FE4"/>
    <w:rsid w:val="007E4872"/>
    <w:rsid w:val="007E4B3C"/>
    <w:rsid w:val="007E6875"/>
    <w:rsid w:val="007E6B74"/>
    <w:rsid w:val="007F080B"/>
    <w:rsid w:val="007F178D"/>
    <w:rsid w:val="007F296C"/>
    <w:rsid w:val="007F2CB0"/>
    <w:rsid w:val="007F3DAB"/>
    <w:rsid w:val="007F49A0"/>
    <w:rsid w:val="007F4A17"/>
    <w:rsid w:val="007F6C3B"/>
    <w:rsid w:val="007F7AFE"/>
    <w:rsid w:val="0080148A"/>
    <w:rsid w:val="00801CBE"/>
    <w:rsid w:val="00802F5C"/>
    <w:rsid w:val="008073C7"/>
    <w:rsid w:val="008107B3"/>
    <w:rsid w:val="008118E1"/>
    <w:rsid w:val="0081311D"/>
    <w:rsid w:val="008139BD"/>
    <w:rsid w:val="0081553C"/>
    <w:rsid w:val="0081590C"/>
    <w:rsid w:val="00815EEC"/>
    <w:rsid w:val="00816F92"/>
    <w:rsid w:val="008179A9"/>
    <w:rsid w:val="0082049A"/>
    <w:rsid w:val="0082152D"/>
    <w:rsid w:val="0082174C"/>
    <w:rsid w:val="008221FA"/>
    <w:rsid w:val="00822FFB"/>
    <w:rsid w:val="00823ECA"/>
    <w:rsid w:val="0082505C"/>
    <w:rsid w:val="00830409"/>
    <w:rsid w:val="0083059F"/>
    <w:rsid w:val="008306E4"/>
    <w:rsid w:val="0083318E"/>
    <w:rsid w:val="008345A9"/>
    <w:rsid w:val="00834B98"/>
    <w:rsid w:val="008355A5"/>
    <w:rsid w:val="00835EEF"/>
    <w:rsid w:val="00835F34"/>
    <w:rsid w:val="00837170"/>
    <w:rsid w:val="00837D7A"/>
    <w:rsid w:val="0084232D"/>
    <w:rsid w:val="00842609"/>
    <w:rsid w:val="00843D5B"/>
    <w:rsid w:val="00844771"/>
    <w:rsid w:val="00844F4A"/>
    <w:rsid w:val="008462DF"/>
    <w:rsid w:val="0084639D"/>
    <w:rsid w:val="00846818"/>
    <w:rsid w:val="00850449"/>
    <w:rsid w:val="00850468"/>
    <w:rsid w:val="00850553"/>
    <w:rsid w:val="00850DE4"/>
    <w:rsid w:val="008510EB"/>
    <w:rsid w:val="00851257"/>
    <w:rsid w:val="0085151A"/>
    <w:rsid w:val="0085164F"/>
    <w:rsid w:val="0085205D"/>
    <w:rsid w:val="00857942"/>
    <w:rsid w:val="00857B1C"/>
    <w:rsid w:val="00860500"/>
    <w:rsid w:val="00860FC3"/>
    <w:rsid w:val="0086107F"/>
    <w:rsid w:val="0086265C"/>
    <w:rsid w:val="008626EA"/>
    <w:rsid w:val="00862E13"/>
    <w:rsid w:val="008638EA"/>
    <w:rsid w:val="0086461A"/>
    <w:rsid w:val="0086507E"/>
    <w:rsid w:val="00865F35"/>
    <w:rsid w:val="008669D8"/>
    <w:rsid w:val="00867E73"/>
    <w:rsid w:val="008701CC"/>
    <w:rsid w:val="00870370"/>
    <w:rsid w:val="00870A6E"/>
    <w:rsid w:val="008715C2"/>
    <w:rsid w:val="008740DF"/>
    <w:rsid w:val="00874DD2"/>
    <w:rsid w:val="0087643B"/>
    <w:rsid w:val="0088028D"/>
    <w:rsid w:val="00880EE6"/>
    <w:rsid w:val="0088234D"/>
    <w:rsid w:val="008918A8"/>
    <w:rsid w:val="00892D58"/>
    <w:rsid w:val="0089368B"/>
    <w:rsid w:val="00894A7C"/>
    <w:rsid w:val="00895535"/>
    <w:rsid w:val="00896956"/>
    <w:rsid w:val="00897355"/>
    <w:rsid w:val="008A0DD9"/>
    <w:rsid w:val="008A24CF"/>
    <w:rsid w:val="008A2616"/>
    <w:rsid w:val="008A268D"/>
    <w:rsid w:val="008A2DC5"/>
    <w:rsid w:val="008A4017"/>
    <w:rsid w:val="008A4A4B"/>
    <w:rsid w:val="008A51D2"/>
    <w:rsid w:val="008A5642"/>
    <w:rsid w:val="008A6533"/>
    <w:rsid w:val="008A655D"/>
    <w:rsid w:val="008B0661"/>
    <w:rsid w:val="008B145D"/>
    <w:rsid w:val="008B16E3"/>
    <w:rsid w:val="008B1A50"/>
    <w:rsid w:val="008B2B24"/>
    <w:rsid w:val="008B4713"/>
    <w:rsid w:val="008B4AC2"/>
    <w:rsid w:val="008B5CD4"/>
    <w:rsid w:val="008B6CFF"/>
    <w:rsid w:val="008B7105"/>
    <w:rsid w:val="008B77DE"/>
    <w:rsid w:val="008B7EB6"/>
    <w:rsid w:val="008C006C"/>
    <w:rsid w:val="008C0EEC"/>
    <w:rsid w:val="008C1D86"/>
    <w:rsid w:val="008C30E5"/>
    <w:rsid w:val="008C31B1"/>
    <w:rsid w:val="008C5147"/>
    <w:rsid w:val="008C6170"/>
    <w:rsid w:val="008C6A4F"/>
    <w:rsid w:val="008C6F9F"/>
    <w:rsid w:val="008D0FBC"/>
    <w:rsid w:val="008D11B9"/>
    <w:rsid w:val="008D13DC"/>
    <w:rsid w:val="008D2852"/>
    <w:rsid w:val="008D2DCD"/>
    <w:rsid w:val="008D2FD1"/>
    <w:rsid w:val="008D3B5A"/>
    <w:rsid w:val="008D487B"/>
    <w:rsid w:val="008D5F8D"/>
    <w:rsid w:val="008D7169"/>
    <w:rsid w:val="008D7DE3"/>
    <w:rsid w:val="008D7F55"/>
    <w:rsid w:val="008D7FB5"/>
    <w:rsid w:val="008E0C55"/>
    <w:rsid w:val="008E1C2E"/>
    <w:rsid w:val="008E21A5"/>
    <w:rsid w:val="008E34A9"/>
    <w:rsid w:val="008E3B36"/>
    <w:rsid w:val="008E3DC5"/>
    <w:rsid w:val="008E413D"/>
    <w:rsid w:val="008E4B6E"/>
    <w:rsid w:val="008E4D71"/>
    <w:rsid w:val="008E5238"/>
    <w:rsid w:val="008E5BEE"/>
    <w:rsid w:val="008E63F5"/>
    <w:rsid w:val="008E7920"/>
    <w:rsid w:val="008E7D06"/>
    <w:rsid w:val="008E7DF6"/>
    <w:rsid w:val="008F0AD0"/>
    <w:rsid w:val="008F129F"/>
    <w:rsid w:val="008F18FA"/>
    <w:rsid w:val="008F194C"/>
    <w:rsid w:val="008F2643"/>
    <w:rsid w:val="008F2B32"/>
    <w:rsid w:val="008F3763"/>
    <w:rsid w:val="008F535E"/>
    <w:rsid w:val="008F56BD"/>
    <w:rsid w:val="008F6286"/>
    <w:rsid w:val="008F6F10"/>
    <w:rsid w:val="009013C4"/>
    <w:rsid w:val="009015D8"/>
    <w:rsid w:val="009030EB"/>
    <w:rsid w:val="00903447"/>
    <w:rsid w:val="009035D6"/>
    <w:rsid w:val="00903983"/>
    <w:rsid w:val="009048A4"/>
    <w:rsid w:val="00904FC8"/>
    <w:rsid w:val="0090553E"/>
    <w:rsid w:val="009066A3"/>
    <w:rsid w:val="00906B0A"/>
    <w:rsid w:val="00910FEE"/>
    <w:rsid w:val="00911F56"/>
    <w:rsid w:val="009139A5"/>
    <w:rsid w:val="00915757"/>
    <w:rsid w:val="009162FC"/>
    <w:rsid w:val="00916CB2"/>
    <w:rsid w:val="00916E13"/>
    <w:rsid w:val="00924903"/>
    <w:rsid w:val="0092597E"/>
    <w:rsid w:val="00926276"/>
    <w:rsid w:val="009266AC"/>
    <w:rsid w:val="009268B1"/>
    <w:rsid w:val="00926D92"/>
    <w:rsid w:val="009270AC"/>
    <w:rsid w:val="00927CD7"/>
    <w:rsid w:val="00930ABD"/>
    <w:rsid w:val="00931770"/>
    <w:rsid w:val="00931887"/>
    <w:rsid w:val="009319A5"/>
    <w:rsid w:val="00933F17"/>
    <w:rsid w:val="00935A60"/>
    <w:rsid w:val="00936495"/>
    <w:rsid w:val="00936BEF"/>
    <w:rsid w:val="00941345"/>
    <w:rsid w:val="00941C71"/>
    <w:rsid w:val="00941C97"/>
    <w:rsid w:val="00942B4B"/>
    <w:rsid w:val="009461E9"/>
    <w:rsid w:val="009462E3"/>
    <w:rsid w:val="00946342"/>
    <w:rsid w:val="009467D4"/>
    <w:rsid w:val="0095006B"/>
    <w:rsid w:val="009503E5"/>
    <w:rsid w:val="00951656"/>
    <w:rsid w:val="00951C51"/>
    <w:rsid w:val="00951D89"/>
    <w:rsid w:val="00951D9C"/>
    <w:rsid w:val="0095249D"/>
    <w:rsid w:val="009529BE"/>
    <w:rsid w:val="00953C5C"/>
    <w:rsid w:val="00953EF3"/>
    <w:rsid w:val="00953F9F"/>
    <w:rsid w:val="0095489B"/>
    <w:rsid w:val="009567E5"/>
    <w:rsid w:val="00957623"/>
    <w:rsid w:val="00960046"/>
    <w:rsid w:val="009605C8"/>
    <w:rsid w:val="00961877"/>
    <w:rsid w:val="009627C2"/>
    <w:rsid w:val="00963FB1"/>
    <w:rsid w:val="00964B37"/>
    <w:rsid w:val="0096555E"/>
    <w:rsid w:val="00966FD1"/>
    <w:rsid w:val="00967716"/>
    <w:rsid w:val="00967F16"/>
    <w:rsid w:val="009712D3"/>
    <w:rsid w:val="009722BD"/>
    <w:rsid w:val="00973851"/>
    <w:rsid w:val="009743B2"/>
    <w:rsid w:val="00974C37"/>
    <w:rsid w:val="0097539E"/>
    <w:rsid w:val="0097552D"/>
    <w:rsid w:val="009756CE"/>
    <w:rsid w:val="00976CA2"/>
    <w:rsid w:val="009775DF"/>
    <w:rsid w:val="00977725"/>
    <w:rsid w:val="00977C42"/>
    <w:rsid w:val="009817F7"/>
    <w:rsid w:val="0098346B"/>
    <w:rsid w:val="00983611"/>
    <w:rsid w:val="0098378E"/>
    <w:rsid w:val="00985061"/>
    <w:rsid w:val="009853EB"/>
    <w:rsid w:val="00985487"/>
    <w:rsid w:val="00985BEF"/>
    <w:rsid w:val="00985C53"/>
    <w:rsid w:val="00987120"/>
    <w:rsid w:val="00987B09"/>
    <w:rsid w:val="00987F7F"/>
    <w:rsid w:val="00992212"/>
    <w:rsid w:val="00992762"/>
    <w:rsid w:val="00993C55"/>
    <w:rsid w:val="00994300"/>
    <w:rsid w:val="009945E2"/>
    <w:rsid w:val="00994D35"/>
    <w:rsid w:val="00996F93"/>
    <w:rsid w:val="009974C0"/>
    <w:rsid w:val="00997D34"/>
    <w:rsid w:val="009A006F"/>
    <w:rsid w:val="009A3BFA"/>
    <w:rsid w:val="009A462E"/>
    <w:rsid w:val="009A5F06"/>
    <w:rsid w:val="009A6BFD"/>
    <w:rsid w:val="009A76DB"/>
    <w:rsid w:val="009A7C9F"/>
    <w:rsid w:val="009B0345"/>
    <w:rsid w:val="009B069C"/>
    <w:rsid w:val="009B0844"/>
    <w:rsid w:val="009B16AD"/>
    <w:rsid w:val="009B1935"/>
    <w:rsid w:val="009B474F"/>
    <w:rsid w:val="009B4AF3"/>
    <w:rsid w:val="009B6413"/>
    <w:rsid w:val="009B673F"/>
    <w:rsid w:val="009B6F1A"/>
    <w:rsid w:val="009C14E5"/>
    <w:rsid w:val="009C1930"/>
    <w:rsid w:val="009C23C4"/>
    <w:rsid w:val="009C3F08"/>
    <w:rsid w:val="009C4542"/>
    <w:rsid w:val="009C6E78"/>
    <w:rsid w:val="009C6EAF"/>
    <w:rsid w:val="009D0BC8"/>
    <w:rsid w:val="009D477D"/>
    <w:rsid w:val="009D630E"/>
    <w:rsid w:val="009E0A36"/>
    <w:rsid w:val="009E143C"/>
    <w:rsid w:val="009E1B18"/>
    <w:rsid w:val="009E259E"/>
    <w:rsid w:val="009E3638"/>
    <w:rsid w:val="009E3B13"/>
    <w:rsid w:val="009E573B"/>
    <w:rsid w:val="009E59D3"/>
    <w:rsid w:val="009E5C28"/>
    <w:rsid w:val="009E5DDE"/>
    <w:rsid w:val="009E61F9"/>
    <w:rsid w:val="009E6573"/>
    <w:rsid w:val="009E73A4"/>
    <w:rsid w:val="009E7B41"/>
    <w:rsid w:val="009F1DA2"/>
    <w:rsid w:val="009F1E21"/>
    <w:rsid w:val="009F2514"/>
    <w:rsid w:val="009F5D37"/>
    <w:rsid w:val="009F67A9"/>
    <w:rsid w:val="009F77E4"/>
    <w:rsid w:val="009F7A35"/>
    <w:rsid w:val="00A00B62"/>
    <w:rsid w:val="00A010D2"/>
    <w:rsid w:val="00A01677"/>
    <w:rsid w:val="00A02150"/>
    <w:rsid w:val="00A02883"/>
    <w:rsid w:val="00A03ACF"/>
    <w:rsid w:val="00A03DF6"/>
    <w:rsid w:val="00A04522"/>
    <w:rsid w:val="00A05138"/>
    <w:rsid w:val="00A054DD"/>
    <w:rsid w:val="00A06293"/>
    <w:rsid w:val="00A074BE"/>
    <w:rsid w:val="00A07A07"/>
    <w:rsid w:val="00A10028"/>
    <w:rsid w:val="00A11399"/>
    <w:rsid w:val="00A128A3"/>
    <w:rsid w:val="00A1295D"/>
    <w:rsid w:val="00A13433"/>
    <w:rsid w:val="00A134FB"/>
    <w:rsid w:val="00A13EB3"/>
    <w:rsid w:val="00A16234"/>
    <w:rsid w:val="00A162BB"/>
    <w:rsid w:val="00A16614"/>
    <w:rsid w:val="00A16AB9"/>
    <w:rsid w:val="00A171F3"/>
    <w:rsid w:val="00A172E0"/>
    <w:rsid w:val="00A174EF"/>
    <w:rsid w:val="00A203F9"/>
    <w:rsid w:val="00A23D4F"/>
    <w:rsid w:val="00A23DC9"/>
    <w:rsid w:val="00A23F65"/>
    <w:rsid w:val="00A24098"/>
    <w:rsid w:val="00A2456E"/>
    <w:rsid w:val="00A256D7"/>
    <w:rsid w:val="00A25706"/>
    <w:rsid w:val="00A25A52"/>
    <w:rsid w:val="00A25CF9"/>
    <w:rsid w:val="00A2645B"/>
    <w:rsid w:val="00A26E15"/>
    <w:rsid w:val="00A3110A"/>
    <w:rsid w:val="00A31209"/>
    <w:rsid w:val="00A31A67"/>
    <w:rsid w:val="00A332C0"/>
    <w:rsid w:val="00A343B6"/>
    <w:rsid w:val="00A351D4"/>
    <w:rsid w:val="00A35340"/>
    <w:rsid w:val="00A3564B"/>
    <w:rsid w:val="00A35B5D"/>
    <w:rsid w:val="00A3630A"/>
    <w:rsid w:val="00A36901"/>
    <w:rsid w:val="00A40FB4"/>
    <w:rsid w:val="00A417A1"/>
    <w:rsid w:val="00A41B8F"/>
    <w:rsid w:val="00A41FDC"/>
    <w:rsid w:val="00A43BFD"/>
    <w:rsid w:val="00A43FA1"/>
    <w:rsid w:val="00A4598D"/>
    <w:rsid w:val="00A46B72"/>
    <w:rsid w:val="00A4795C"/>
    <w:rsid w:val="00A500E7"/>
    <w:rsid w:val="00A51ACB"/>
    <w:rsid w:val="00A5207B"/>
    <w:rsid w:val="00A5453B"/>
    <w:rsid w:val="00A54DA9"/>
    <w:rsid w:val="00A557BA"/>
    <w:rsid w:val="00A5581E"/>
    <w:rsid w:val="00A55A67"/>
    <w:rsid w:val="00A565FE"/>
    <w:rsid w:val="00A56902"/>
    <w:rsid w:val="00A5723E"/>
    <w:rsid w:val="00A60D77"/>
    <w:rsid w:val="00A6157E"/>
    <w:rsid w:val="00A61CE5"/>
    <w:rsid w:val="00A61EE9"/>
    <w:rsid w:val="00A657C7"/>
    <w:rsid w:val="00A658B7"/>
    <w:rsid w:val="00A7248B"/>
    <w:rsid w:val="00A7263F"/>
    <w:rsid w:val="00A72F80"/>
    <w:rsid w:val="00A7383C"/>
    <w:rsid w:val="00A73A04"/>
    <w:rsid w:val="00A73A48"/>
    <w:rsid w:val="00A73F5B"/>
    <w:rsid w:val="00A7473C"/>
    <w:rsid w:val="00A74F46"/>
    <w:rsid w:val="00A756D6"/>
    <w:rsid w:val="00A75974"/>
    <w:rsid w:val="00A772A2"/>
    <w:rsid w:val="00A779AD"/>
    <w:rsid w:val="00A812DE"/>
    <w:rsid w:val="00A83763"/>
    <w:rsid w:val="00A83D7F"/>
    <w:rsid w:val="00A84211"/>
    <w:rsid w:val="00A85630"/>
    <w:rsid w:val="00A85E2E"/>
    <w:rsid w:val="00A86500"/>
    <w:rsid w:val="00A87486"/>
    <w:rsid w:val="00A91B7E"/>
    <w:rsid w:val="00A91DA4"/>
    <w:rsid w:val="00A92766"/>
    <w:rsid w:val="00A92C5E"/>
    <w:rsid w:val="00A94440"/>
    <w:rsid w:val="00A95B76"/>
    <w:rsid w:val="00A95C99"/>
    <w:rsid w:val="00A963F8"/>
    <w:rsid w:val="00A97396"/>
    <w:rsid w:val="00A97569"/>
    <w:rsid w:val="00A97705"/>
    <w:rsid w:val="00A977EA"/>
    <w:rsid w:val="00A97855"/>
    <w:rsid w:val="00A97C7A"/>
    <w:rsid w:val="00AA02B0"/>
    <w:rsid w:val="00AA113E"/>
    <w:rsid w:val="00AA2650"/>
    <w:rsid w:val="00AA353F"/>
    <w:rsid w:val="00AA4461"/>
    <w:rsid w:val="00AA45FB"/>
    <w:rsid w:val="00AA4B3B"/>
    <w:rsid w:val="00AA5074"/>
    <w:rsid w:val="00AA6B22"/>
    <w:rsid w:val="00AA7689"/>
    <w:rsid w:val="00AB3F15"/>
    <w:rsid w:val="00AB58C8"/>
    <w:rsid w:val="00AB5D90"/>
    <w:rsid w:val="00AB61DC"/>
    <w:rsid w:val="00AB654D"/>
    <w:rsid w:val="00AB7047"/>
    <w:rsid w:val="00AC09B0"/>
    <w:rsid w:val="00AC0AE1"/>
    <w:rsid w:val="00AC1539"/>
    <w:rsid w:val="00AC1AFB"/>
    <w:rsid w:val="00AC5262"/>
    <w:rsid w:val="00AD0488"/>
    <w:rsid w:val="00AD1B0B"/>
    <w:rsid w:val="00AD2932"/>
    <w:rsid w:val="00AD3456"/>
    <w:rsid w:val="00AD45D1"/>
    <w:rsid w:val="00AD5C4D"/>
    <w:rsid w:val="00AD6221"/>
    <w:rsid w:val="00AD62C7"/>
    <w:rsid w:val="00AD6D2B"/>
    <w:rsid w:val="00AE0440"/>
    <w:rsid w:val="00AE0C1C"/>
    <w:rsid w:val="00AE188A"/>
    <w:rsid w:val="00AE1F52"/>
    <w:rsid w:val="00AE4D4E"/>
    <w:rsid w:val="00AE7B83"/>
    <w:rsid w:val="00AF24FE"/>
    <w:rsid w:val="00AF2D3C"/>
    <w:rsid w:val="00AF50F2"/>
    <w:rsid w:val="00AF59B0"/>
    <w:rsid w:val="00AF692C"/>
    <w:rsid w:val="00AF6BE0"/>
    <w:rsid w:val="00B005E3"/>
    <w:rsid w:val="00B00B7C"/>
    <w:rsid w:val="00B0108F"/>
    <w:rsid w:val="00B03573"/>
    <w:rsid w:val="00B056C9"/>
    <w:rsid w:val="00B0585E"/>
    <w:rsid w:val="00B05B9D"/>
    <w:rsid w:val="00B05FC5"/>
    <w:rsid w:val="00B069F9"/>
    <w:rsid w:val="00B06C7C"/>
    <w:rsid w:val="00B06E8E"/>
    <w:rsid w:val="00B133FD"/>
    <w:rsid w:val="00B1412C"/>
    <w:rsid w:val="00B14796"/>
    <w:rsid w:val="00B15B10"/>
    <w:rsid w:val="00B202A1"/>
    <w:rsid w:val="00B20FEA"/>
    <w:rsid w:val="00B21CDD"/>
    <w:rsid w:val="00B22C5B"/>
    <w:rsid w:val="00B23855"/>
    <w:rsid w:val="00B27965"/>
    <w:rsid w:val="00B304FB"/>
    <w:rsid w:val="00B31ABD"/>
    <w:rsid w:val="00B320A8"/>
    <w:rsid w:val="00B32975"/>
    <w:rsid w:val="00B3336D"/>
    <w:rsid w:val="00B34350"/>
    <w:rsid w:val="00B34A22"/>
    <w:rsid w:val="00B365E1"/>
    <w:rsid w:val="00B3696E"/>
    <w:rsid w:val="00B37254"/>
    <w:rsid w:val="00B373E7"/>
    <w:rsid w:val="00B37F19"/>
    <w:rsid w:val="00B41000"/>
    <w:rsid w:val="00B41B52"/>
    <w:rsid w:val="00B46A32"/>
    <w:rsid w:val="00B473BF"/>
    <w:rsid w:val="00B47C73"/>
    <w:rsid w:val="00B47FE4"/>
    <w:rsid w:val="00B531ED"/>
    <w:rsid w:val="00B53BE0"/>
    <w:rsid w:val="00B541BB"/>
    <w:rsid w:val="00B54D22"/>
    <w:rsid w:val="00B60600"/>
    <w:rsid w:val="00B610F7"/>
    <w:rsid w:val="00B6124B"/>
    <w:rsid w:val="00B62255"/>
    <w:rsid w:val="00B6275E"/>
    <w:rsid w:val="00B62868"/>
    <w:rsid w:val="00B635DD"/>
    <w:rsid w:val="00B63842"/>
    <w:rsid w:val="00B64FF0"/>
    <w:rsid w:val="00B65915"/>
    <w:rsid w:val="00B66A7E"/>
    <w:rsid w:val="00B66B90"/>
    <w:rsid w:val="00B671C5"/>
    <w:rsid w:val="00B6730D"/>
    <w:rsid w:val="00B6743F"/>
    <w:rsid w:val="00B675FF"/>
    <w:rsid w:val="00B676C8"/>
    <w:rsid w:val="00B677E6"/>
    <w:rsid w:val="00B678CD"/>
    <w:rsid w:val="00B70043"/>
    <w:rsid w:val="00B70F0C"/>
    <w:rsid w:val="00B72A0B"/>
    <w:rsid w:val="00B7349C"/>
    <w:rsid w:val="00B738A1"/>
    <w:rsid w:val="00B750FE"/>
    <w:rsid w:val="00B7546E"/>
    <w:rsid w:val="00B763FF"/>
    <w:rsid w:val="00B76F6E"/>
    <w:rsid w:val="00B8006C"/>
    <w:rsid w:val="00B8156C"/>
    <w:rsid w:val="00B8363C"/>
    <w:rsid w:val="00B836D2"/>
    <w:rsid w:val="00B869B5"/>
    <w:rsid w:val="00B87719"/>
    <w:rsid w:val="00B87983"/>
    <w:rsid w:val="00B87A44"/>
    <w:rsid w:val="00B907D4"/>
    <w:rsid w:val="00B910E4"/>
    <w:rsid w:val="00B92862"/>
    <w:rsid w:val="00B92FBA"/>
    <w:rsid w:val="00B93681"/>
    <w:rsid w:val="00B94D70"/>
    <w:rsid w:val="00B96BC6"/>
    <w:rsid w:val="00B96E3E"/>
    <w:rsid w:val="00B97867"/>
    <w:rsid w:val="00BA0C99"/>
    <w:rsid w:val="00BA1404"/>
    <w:rsid w:val="00BA1993"/>
    <w:rsid w:val="00BA2058"/>
    <w:rsid w:val="00BA2759"/>
    <w:rsid w:val="00BA2D4E"/>
    <w:rsid w:val="00BA3D36"/>
    <w:rsid w:val="00BA3D82"/>
    <w:rsid w:val="00BA4865"/>
    <w:rsid w:val="00BA4D40"/>
    <w:rsid w:val="00BA5D29"/>
    <w:rsid w:val="00BA6C0E"/>
    <w:rsid w:val="00BA75E8"/>
    <w:rsid w:val="00BB087C"/>
    <w:rsid w:val="00BB0EF9"/>
    <w:rsid w:val="00BB1FFB"/>
    <w:rsid w:val="00BB25A3"/>
    <w:rsid w:val="00BB2789"/>
    <w:rsid w:val="00BB2EA5"/>
    <w:rsid w:val="00BB2FA5"/>
    <w:rsid w:val="00BB371C"/>
    <w:rsid w:val="00BB3B10"/>
    <w:rsid w:val="00BB4406"/>
    <w:rsid w:val="00BB4691"/>
    <w:rsid w:val="00BB4B86"/>
    <w:rsid w:val="00BB5C25"/>
    <w:rsid w:val="00BB6F8A"/>
    <w:rsid w:val="00BC0BD3"/>
    <w:rsid w:val="00BC0D41"/>
    <w:rsid w:val="00BC1FB7"/>
    <w:rsid w:val="00BC2098"/>
    <w:rsid w:val="00BC2402"/>
    <w:rsid w:val="00BC268E"/>
    <w:rsid w:val="00BC26F1"/>
    <w:rsid w:val="00BC3451"/>
    <w:rsid w:val="00BC57B1"/>
    <w:rsid w:val="00BC5E44"/>
    <w:rsid w:val="00BC6437"/>
    <w:rsid w:val="00BD11C5"/>
    <w:rsid w:val="00BD38C3"/>
    <w:rsid w:val="00BD42D3"/>
    <w:rsid w:val="00BD46CE"/>
    <w:rsid w:val="00BD4B4E"/>
    <w:rsid w:val="00BD66F4"/>
    <w:rsid w:val="00BD7219"/>
    <w:rsid w:val="00BE1427"/>
    <w:rsid w:val="00BE20BF"/>
    <w:rsid w:val="00BE27EF"/>
    <w:rsid w:val="00BE4A7B"/>
    <w:rsid w:val="00BE5ABE"/>
    <w:rsid w:val="00BE5C4B"/>
    <w:rsid w:val="00BE60A9"/>
    <w:rsid w:val="00BF0EE1"/>
    <w:rsid w:val="00BF259D"/>
    <w:rsid w:val="00BF2FFC"/>
    <w:rsid w:val="00BF3BCC"/>
    <w:rsid w:val="00BF4991"/>
    <w:rsid w:val="00BF4A44"/>
    <w:rsid w:val="00BF5542"/>
    <w:rsid w:val="00BF577B"/>
    <w:rsid w:val="00BF68BD"/>
    <w:rsid w:val="00BF6932"/>
    <w:rsid w:val="00BF695A"/>
    <w:rsid w:val="00BF74E8"/>
    <w:rsid w:val="00C01C05"/>
    <w:rsid w:val="00C01C7E"/>
    <w:rsid w:val="00C033EC"/>
    <w:rsid w:val="00C04266"/>
    <w:rsid w:val="00C04BFC"/>
    <w:rsid w:val="00C04C17"/>
    <w:rsid w:val="00C056B4"/>
    <w:rsid w:val="00C05829"/>
    <w:rsid w:val="00C05CE9"/>
    <w:rsid w:val="00C05F56"/>
    <w:rsid w:val="00C06505"/>
    <w:rsid w:val="00C06FE3"/>
    <w:rsid w:val="00C07B24"/>
    <w:rsid w:val="00C07CB6"/>
    <w:rsid w:val="00C101A6"/>
    <w:rsid w:val="00C10CF1"/>
    <w:rsid w:val="00C121F6"/>
    <w:rsid w:val="00C12BA7"/>
    <w:rsid w:val="00C13FB4"/>
    <w:rsid w:val="00C14147"/>
    <w:rsid w:val="00C144E8"/>
    <w:rsid w:val="00C149E8"/>
    <w:rsid w:val="00C150CF"/>
    <w:rsid w:val="00C158D4"/>
    <w:rsid w:val="00C166F0"/>
    <w:rsid w:val="00C201D3"/>
    <w:rsid w:val="00C202FB"/>
    <w:rsid w:val="00C217CC"/>
    <w:rsid w:val="00C2193C"/>
    <w:rsid w:val="00C21ED2"/>
    <w:rsid w:val="00C22EAB"/>
    <w:rsid w:val="00C2536A"/>
    <w:rsid w:val="00C26026"/>
    <w:rsid w:val="00C26D86"/>
    <w:rsid w:val="00C30265"/>
    <w:rsid w:val="00C30699"/>
    <w:rsid w:val="00C3158E"/>
    <w:rsid w:val="00C329B0"/>
    <w:rsid w:val="00C32C9F"/>
    <w:rsid w:val="00C32D4F"/>
    <w:rsid w:val="00C33ED8"/>
    <w:rsid w:val="00C34693"/>
    <w:rsid w:val="00C36A70"/>
    <w:rsid w:val="00C379EF"/>
    <w:rsid w:val="00C42138"/>
    <w:rsid w:val="00C42142"/>
    <w:rsid w:val="00C4229C"/>
    <w:rsid w:val="00C43C79"/>
    <w:rsid w:val="00C44431"/>
    <w:rsid w:val="00C44B51"/>
    <w:rsid w:val="00C44BCB"/>
    <w:rsid w:val="00C4694B"/>
    <w:rsid w:val="00C46E45"/>
    <w:rsid w:val="00C473E1"/>
    <w:rsid w:val="00C503D5"/>
    <w:rsid w:val="00C5165B"/>
    <w:rsid w:val="00C52471"/>
    <w:rsid w:val="00C527B9"/>
    <w:rsid w:val="00C52DF4"/>
    <w:rsid w:val="00C54A81"/>
    <w:rsid w:val="00C56043"/>
    <w:rsid w:val="00C561FC"/>
    <w:rsid w:val="00C56B93"/>
    <w:rsid w:val="00C610D2"/>
    <w:rsid w:val="00C62CFD"/>
    <w:rsid w:val="00C643E4"/>
    <w:rsid w:val="00C6610F"/>
    <w:rsid w:val="00C66C1A"/>
    <w:rsid w:val="00C66D6B"/>
    <w:rsid w:val="00C67B9B"/>
    <w:rsid w:val="00C704E6"/>
    <w:rsid w:val="00C70682"/>
    <w:rsid w:val="00C72D73"/>
    <w:rsid w:val="00C748A3"/>
    <w:rsid w:val="00C803AA"/>
    <w:rsid w:val="00C8124B"/>
    <w:rsid w:val="00C81A4B"/>
    <w:rsid w:val="00C83C57"/>
    <w:rsid w:val="00C849C2"/>
    <w:rsid w:val="00C84F95"/>
    <w:rsid w:val="00C86AFF"/>
    <w:rsid w:val="00C87062"/>
    <w:rsid w:val="00C87DF1"/>
    <w:rsid w:val="00C90068"/>
    <w:rsid w:val="00C900C5"/>
    <w:rsid w:val="00C90687"/>
    <w:rsid w:val="00C918E1"/>
    <w:rsid w:val="00C91ECD"/>
    <w:rsid w:val="00C92AD8"/>
    <w:rsid w:val="00C93586"/>
    <w:rsid w:val="00C938B6"/>
    <w:rsid w:val="00C95176"/>
    <w:rsid w:val="00C95F3E"/>
    <w:rsid w:val="00C9615C"/>
    <w:rsid w:val="00C96375"/>
    <w:rsid w:val="00C96817"/>
    <w:rsid w:val="00C96FE3"/>
    <w:rsid w:val="00C974DF"/>
    <w:rsid w:val="00C976ED"/>
    <w:rsid w:val="00CA0AD7"/>
    <w:rsid w:val="00CA0E96"/>
    <w:rsid w:val="00CA11DB"/>
    <w:rsid w:val="00CA120C"/>
    <w:rsid w:val="00CA1EF9"/>
    <w:rsid w:val="00CA27B9"/>
    <w:rsid w:val="00CA6D93"/>
    <w:rsid w:val="00CA70FD"/>
    <w:rsid w:val="00CA7B7D"/>
    <w:rsid w:val="00CB1313"/>
    <w:rsid w:val="00CB18F3"/>
    <w:rsid w:val="00CB1E9A"/>
    <w:rsid w:val="00CB224B"/>
    <w:rsid w:val="00CB24C6"/>
    <w:rsid w:val="00CB2D2F"/>
    <w:rsid w:val="00CB4C96"/>
    <w:rsid w:val="00CB4E70"/>
    <w:rsid w:val="00CB542E"/>
    <w:rsid w:val="00CB710D"/>
    <w:rsid w:val="00CC015E"/>
    <w:rsid w:val="00CC016A"/>
    <w:rsid w:val="00CC05FC"/>
    <w:rsid w:val="00CC0B29"/>
    <w:rsid w:val="00CC17E1"/>
    <w:rsid w:val="00CC35F6"/>
    <w:rsid w:val="00CC378B"/>
    <w:rsid w:val="00CC3FD3"/>
    <w:rsid w:val="00CC4FCC"/>
    <w:rsid w:val="00CC6BA5"/>
    <w:rsid w:val="00CC70B7"/>
    <w:rsid w:val="00CD0978"/>
    <w:rsid w:val="00CD0FAF"/>
    <w:rsid w:val="00CD4335"/>
    <w:rsid w:val="00CD4C9C"/>
    <w:rsid w:val="00CD5C7A"/>
    <w:rsid w:val="00CD63DF"/>
    <w:rsid w:val="00CD765D"/>
    <w:rsid w:val="00CE0201"/>
    <w:rsid w:val="00CE2767"/>
    <w:rsid w:val="00CE3DD7"/>
    <w:rsid w:val="00CE49A3"/>
    <w:rsid w:val="00CE657C"/>
    <w:rsid w:val="00CE689A"/>
    <w:rsid w:val="00CF03C5"/>
    <w:rsid w:val="00CF0D52"/>
    <w:rsid w:val="00CF0D75"/>
    <w:rsid w:val="00CF28D3"/>
    <w:rsid w:val="00CF2FD8"/>
    <w:rsid w:val="00CF3A64"/>
    <w:rsid w:val="00CF3DFA"/>
    <w:rsid w:val="00CF4607"/>
    <w:rsid w:val="00CF49E5"/>
    <w:rsid w:val="00CF5530"/>
    <w:rsid w:val="00CF570F"/>
    <w:rsid w:val="00CF64C4"/>
    <w:rsid w:val="00CF719B"/>
    <w:rsid w:val="00CF7D97"/>
    <w:rsid w:val="00D00BA8"/>
    <w:rsid w:val="00D0218D"/>
    <w:rsid w:val="00D0220F"/>
    <w:rsid w:val="00D065BE"/>
    <w:rsid w:val="00D06AA1"/>
    <w:rsid w:val="00D07EDD"/>
    <w:rsid w:val="00D10244"/>
    <w:rsid w:val="00D13393"/>
    <w:rsid w:val="00D15776"/>
    <w:rsid w:val="00D15E3A"/>
    <w:rsid w:val="00D170F3"/>
    <w:rsid w:val="00D206E3"/>
    <w:rsid w:val="00D20DEA"/>
    <w:rsid w:val="00D21D62"/>
    <w:rsid w:val="00D2222F"/>
    <w:rsid w:val="00D22A65"/>
    <w:rsid w:val="00D22D1D"/>
    <w:rsid w:val="00D25E17"/>
    <w:rsid w:val="00D263D3"/>
    <w:rsid w:val="00D27D07"/>
    <w:rsid w:val="00D32953"/>
    <w:rsid w:val="00D334D2"/>
    <w:rsid w:val="00D33759"/>
    <w:rsid w:val="00D339BF"/>
    <w:rsid w:val="00D33F49"/>
    <w:rsid w:val="00D3541F"/>
    <w:rsid w:val="00D3567D"/>
    <w:rsid w:val="00D359A3"/>
    <w:rsid w:val="00D369DC"/>
    <w:rsid w:val="00D401AF"/>
    <w:rsid w:val="00D40F45"/>
    <w:rsid w:val="00D420CD"/>
    <w:rsid w:val="00D42FA1"/>
    <w:rsid w:val="00D438C2"/>
    <w:rsid w:val="00D439AD"/>
    <w:rsid w:val="00D50445"/>
    <w:rsid w:val="00D51715"/>
    <w:rsid w:val="00D53040"/>
    <w:rsid w:val="00D533B7"/>
    <w:rsid w:val="00D54171"/>
    <w:rsid w:val="00D549ED"/>
    <w:rsid w:val="00D55D2F"/>
    <w:rsid w:val="00D56F6A"/>
    <w:rsid w:val="00D579FD"/>
    <w:rsid w:val="00D57E1C"/>
    <w:rsid w:val="00D57E56"/>
    <w:rsid w:val="00D604E7"/>
    <w:rsid w:val="00D6109F"/>
    <w:rsid w:val="00D61F3C"/>
    <w:rsid w:val="00D62CAB"/>
    <w:rsid w:val="00D62D26"/>
    <w:rsid w:val="00D6391F"/>
    <w:rsid w:val="00D63D1C"/>
    <w:rsid w:val="00D64083"/>
    <w:rsid w:val="00D65C65"/>
    <w:rsid w:val="00D667AC"/>
    <w:rsid w:val="00D701C0"/>
    <w:rsid w:val="00D70774"/>
    <w:rsid w:val="00D70F1C"/>
    <w:rsid w:val="00D72031"/>
    <w:rsid w:val="00D738C3"/>
    <w:rsid w:val="00D748E0"/>
    <w:rsid w:val="00D748E6"/>
    <w:rsid w:val="00D7597F"/>
    <w:rsid w:val="00D76372"/>
    <w:rsid w:val="00D805EB"/>
    <w:rsid w:val="00D8271A"/>
    <w:rsid w:val="00D84BCA"/>
    <w:rsid w:val="00D86A75"/>
    <w:rsid w:val="00D87911"/>
    <w:rsid w:val="00D87E55"/>
    <w:rsid w:val="00D9011B"/>
    <w:rsid w:val="00D915CA"/>
    <w:rsid w:val="00D91EAE"/>
    <w:rsid w:val="00D926C1"/>
    <w:rsid w:val="00D92745"/>
    <w:rsid w:val="00D92CC2"/>
    <w:rsid w:val="00D9459E"/>
    <w:rsid w:val="00D977E1"/>
    <w:rsid w:val="00D97856"/>
    <w:rsid w:val="00D97998"/>
    <w:rsid w:val="00DA014D"/>
    <w:rsid w:val="00DA0B09"/>
    <w:rsid w:val="00DA257B"/>
    <w:rsid w:val="00DA26C3"/>
    <w:rsid w:val="00DA2C0D"/>
    <w:rsid w:val="00DA32F6"/>
    <w:rsid w:val="00DA3FC9"/>
    <w:rsid w:val="00DA63B8"/>
    <w:rsid w:val="00DA66E3"/>
    <w:rsid w:val="00DA76C2"/>
    <w:rsid w:val="00DB0057"/>
    <w:rsid w:val="00DB0312"/>
    <w:rsid w:val="00DB1E11"/>
    <w:rsid w:val="00DB2402"/>
    <w:rsid w:val="00DB3D0A"/>
    <w:rsid w:val="00DB3FD9"/>
    <w:rsid w:val="00DB51D6"/>
    <w:rsid w:val="00DB57BF"/>
    <w:rsid w:val="00DB5A24"/>
    <w:rsid w:val="00DB63A7"/>
    <w:rsid w:val="00DB7555"/>
    <w:rsid w:val="00DC05AB"/>
    <w:rsid w:val="00DC1139"/>
    <w:rsid w:val="00DC1406"/>
    <w:rsid w:val="00DC2E1B"/>
    <w:rsid w:val="00DC392C"/>
    <w:rsid w:val="00DC40A1"/>
    <w:rsid w:val="00DC40A6"/>
    <w:rsid w:val="00DC4D15"/>
    <w:rsid w:val="00DC5224"/>
    <w:rsid w:val="00DC5A92"/>
    <w:rsid w:val="00DC5EB3"/>
    <w:rsid w:val="00DC5F21"/>
    <w:rsid w:val="00DC7804"/>
    <w:rsid w:val="00DD0A3D"/>
    <w:rsid w:val="00DD1788"/>
    <w:rsid w:val="00DD381C"/>
    <w:rsid w:val="00DD3BCD"/>
    <w:rsid w:val="00DD4FC7"/>
    <w:rsid w:val="00DE019D"/>
    <w:rsid w:val="00DE1D29"/>
    <w:rsid w:val="00DE223B"/>
    <w:rsid w:val="00DE2A3E"/>
    <w:rsid w:val="00DE307A"/>
    <w:rsid w:val="00DE3DDB"/>
    <w:rsid w:val="00DE4672"/>
    <w:rsid w:val="00DF0014"/>
    <w:rsid w:val="00DF0EB3"/>
    <w:rsid w:val="00DF224A"/>
    <w:rsid w:val="00DF5D49"/>
    <w:rsid w:val="00E00EE4"/>
    <w:rsid w:val="00E01870"/>
    <w:rsid w:val="00E01AC1"/>
    <w:rsid w:val="00E01BEA"/>
    <w:rsid w:val="00E01BED"/>
    <w:rsid w:val="00E01E9F"/>
    <w:rsid w:val="00E02E82"/>
    <w:rsid w:val="00E02F06"/>
    <w:rsid w:val="00E03723"/>
    <w:rsid w:val="00E045A4"/>
    <w:rsid w:val="00E0460A"/>
    <w:rsid w:val="00E04738"/>
    <w:rsid w:val="00E05D6A"/>
    <w:rsid w:val="00E05E3F"/>
    <w:rsid w:val="00E07ED7"/>
    <w:rsid w:val="00E1085F"/>
    <w:rsid w:val="00E109B9"/>
    <w:rsid w:val="00E11D11"/>
    <w:rsid w:val="00E11E2A"/>
    <w:rsid w:val="00E122FE"/>
    <w:rsid w:val="00E132ED"/>
    <w:rsid w:val="00E13363"/>
    <w:rsid w:val="00E13759"/>
    <w:rsid w:val="00E148EE"/>
    <w:rsid w:val="00E1529F"/>
    <w:rsid w:val="00E16FCE"/>
    <w:rsid w:val="00E175E0"/>
    <w:rsid w:val="00E17BED"/>
    <w:rsid w:val="00E17EA0"/>
    <w:rsid w:val="00E207A2"/>
    <w:rsid w:val="00E20966"/>
    <w:rsid w:val="00E20F86"/>
    <w:rsid w:val="00E210DC"/>
    <w:rsid w:val="00E21273"/>
    <w:rsid w:val="00E2186A"/>
    <w:rsid w:val="00E23539"/>
    <w:rsid w:val="00E2567E"/>
    <w:rsid w:val="00E25E18"/>
    <w:rsid w:val="00E26578"/>
    <w:rsid w:val="00E30797"/>
    <w:rsid w:val="00E30C3E"/>
    <w:rsid w:val="00E32511"/>
    <w:rsid w:val="00E32791"/>
    <w:rsid w:val="00E33454"/>
    <w:rsid w:val="00E3363A"/>
    <w:rsid w:val="00E343F9"/>
    <w:rsid w:val="00E34422"/>
    <w:rsid w:val="00E34966"/>
    <w:rsid w:val="00E3515F"/>
    <w:rsid w:val="00E35CB8"/>
    <w:rsid w:val="00E379F6"/>
    <w:rsid w:val="00E421D0"/>
    <w:rsid w:val="00E429D5"/>
    <w:rsid w:val="00E42FDA"/>
    <w:rsid w:val="00E43C84"/>
    <w:rsid w:val="00E44AB6"/>
    <w:rsid w:val="00E470C3"/>
    <w:rsid w:val="00E477DC"/>
    <w:rsid w:val="00E47B42"/>
    <w:rsid w:val="00E51CE5"/>
    <w:rsid w:val="00E5483B"/>
    <w:rsid w:val="00E54A0F"/>
    <w:rsid w:val="00E54F40"/>
    <w:rsid w:val="00E5562A"/>
    <w:rsid w:val="00E55671"/>
    <w:rsid w:val="00E55687"/>
    <w:rsid w:val="00E57501"/>
    <w:rsid w:val="00E62E8F"/>
    <w:rsid w:val="00E645FA"/>
    <w:rsid w:val="00E65216"/>
    <w:rsid w:val="00E66409"/>
    <w:rsid w:val="00E66A77"/>
    <w:rsid w:val="00E72179"/>
    <w:rsid w:val="00E721A3"/>
    <w:rsid w:val="00E72774"/>
    <w:rsid w:val="00E72E03"/>
    <w:rsid w:val="00E73E4B"/>
    <w:rsid w:val="00E744D5"/>
    <w:rsid w:val="00E748A4"/>
    <w:rsid w:val="00E74C12"/>
    <w:rsid w:val="00E75247"/>
    <w:rsid w:val="00E7531C"/>
    <w:rsid w:val="00E75A92"/>
    <w:rsid w:val="00E77DFA"/>
    <w:rsid w:val="00E8041A"/>
    <w:rsid w:val="00E83444"/>
    <w:rsid w:val="00E83838"/>
    <w:rsid w:val="00E8635B"/>
    <w:rsid w:val="00E879ED"/>
    <w:rsid w:val="00E915F7"/>
    <w:rsid w:val="00E93F75"/>
    <w:rsid w:val="00E96DAE"/>
    <w:rsid w:val="00EA0DC2"/>
    <w:rsid w:val="00EA1438"/>
    <w:rsid w:val="00EA252F"/>
    <w:rsid w:val="00EA2CC3"/>
    <w:rsid w:val="00EA481C"/>
    <w:rsid w:val="00EA51F3"/>
    <w:rsid w:val="00EA5D8C"/>
    <w:rsid w:val="00EA6032"/>
    <w:rsid w:val="00EA6EE2"/>
    <w:rsid w:val="00EA7FBC"/>
    <w:rsid w:val="00EB0DBC"/>
    <w:rsid w:val="00EB1845"/>
    <w:rsid w:val="00EB2CD6"/>
    <w:rsid w:val="00EB4215"/>
    <w:rsid w:val="00EB43CA"/>
    <w:rsid w:val="00EB4840"/>
    <w:rsid w:val="00EB5930"/>
    <w:rsid w:val="00EB655B"/>
    <w:rsid w:val="00EB66AD"/>
    <w:rsid w:val="00EB6AD2"/>
    <w:rsid w:val="00EB7297"/>
    <w:rsid w:val="00EC06A4"/>
    <w:rsid w:val="00EC0736"/>
    <w:rsid w:val="00EC4744"/>
    <w:rsid w:val="00EC4EDF"/>
    <w:rsid w:val="00EC5D1D"/>
    <w:rsid w:val="00EC6E6F"/>
    <w:rsid w:val="00ED1BEA"/>
    <w:rsid w:val="00ED3661"/>
    <w:rsid w:val="00ED3F94"/>
    <w:rsid w:val="00ED4F4B"/>
    <w:rsid w:val="00ED7914"/>
    <w:rsid w:val="00EE0463"/>
    <w:rsid w:val="00EE085B"/>
    <w:rsid w:val="00EE0CEB"/>
    <w:rsid w:val="00EE0E26"/>
    <w:rsid w:val="00EE0FC1"/>
    <w:rsid w:val="00EE3375"/>
    <w:rsid w:val="00EE3AF0"/>
    <w:rsid w:val="00EE42F8"/>
    <w:rsid w:val="00EF0C97"/>
    <w:rsid w:val="00EF3C2F"/>
    <w:rsid w:val="00EF47F2"/>
    <w:rsid w:val="00EF4E32"/>
    <w:rsid w:val="00EF5B3C"/>
    <w:rsid w:val="00EF6A44"/>
    <w:rsid w:val="00EF73FB"/>
    <w:rsid w:val="00EF7FF8"/>
    <w:rsid w:val="00F0274A"/>
    <w:rsid w:val="00F02B2E"/>
    <w:rsid w:val="00F0380C"/>
    <w:rsid w:val="00F04463"/>
    <w:rsid w:val="00F04A2F"/>
    <w:rsid w:val="00F04C1D"/>
    <w:rsid w:val="00F04E76"/>
    <w:rsid w:val="00F05F8E"/>
    <w:rsid w:val="00F06A10"/>
    <w:rsid w:val="00F0725E"/>
    <w:rsid w:val="00F07628"/>
    <w:rsid w:val="00F10EC5"/>
    <w:rsid w:val="00F12590"/>
    <w:rsid w:val="00F12F60"/>
    <w:rsid w:val="00F139DF"/>
    <w:rsid w:val="00F13FD1"/>
    <w:rsid w:val="00F1444B"/>
    <w:rsid w:val="00F1448A"/>
    <w:rsid w:val="00F14FE4"/>
    <w:rsid w:val="00F153BF"/>
    <w:rsid w:val="00F15737"/>
    <w:rsid w:val="00F218AD"/>
    <w:rsid w:val="00F21B69"/>
    <w:rsid w:val="00F239CB"/>
    <w:rsid w:val="00F24BD0"/>
    <w:rsid w:val="00F24F9E"/>
    <w:rsid w:val="00F2620B"/>
    <w:rsid w:val="00F26410"/>
    <w:rsid w:val="00F3062D"/>
    <w:rsid w:val="00F30AB5"/>
    <w:rsid w:val="00F30CAF"/>
    <w:rsid w:val="00F3107F"/>
    <w:rsid w:val="00F34650"/>
    <w:rsid w:val="00F35A2B"/>
    <w:rsid w:val="00F3609A"/>
    <w:rsid w:val="00F365E1"/>
    <w:rsid w:val="00F366D3"/>
    <w:rsid w:val="00F37BC4"/>
    <w:rsid w:val="00F40039"/>
    <w:rsid w:val="00F414AC"/>
    <w:rsid w:val="00F428EF"/>
    <w:rsid w:val="00F47806"/>
    <w:rsid w:val="00F516A3"/>
    <w:rsid w:val="00F53E3C"/>
    <w:rsid w:val="00F54ACA"/>
    <w:rsid w:val="00F54B5F"/>
    <w:rsid w:val="00F552EF"/>
    <w:rsid w:val="00F576D2"/>
    <w:rsid w:val="00F60900"/>
    <w:rsid w:val="00F60DA1"/>
    <w:rsid w:val="00F62885"/>
    <w:rsid w:val="00F62DBD"/>
    <w:rsid w:val="00F632DA"/>
    <w:rsid w:val="00F6516F"/>
    <w:rsid w:val="00F667CD"/>
    <w:rsid w:val="00F66E8A"/>
    <w:rsid w:val="00F673F9"/>
    <w:rsid w:val="00F6759E"/>
    <w:rsid w:val="00F677E1"/>
    <w:rsid w:val="00F67921"/>
    <w:rsid w:val="00F7042F"/>
    <w:rsid w:val="00F7113A"/>
    <w:rsid w:val="00F73A48"/>
    <w:rsid w:val="00F75163"/>
    <w:rsid w:val="00F75865"/>
    <w:rsid w:val="00F7780F"/>
    <w:rsid w:val="00F77C11"/>
    <w:rsid w:val="00F805AD"/>
    <w:rsid w:val="00F811E6"/>
    <w:rsid w:val="00F824AF"/>
    <w:rsid w:val="00F82AE8"/>
    <w:rsid w:val="00F83098"/>
    <w:rsid w:val="00F845C6"/>
    <w:rsid w:val="00F84624"/>
    <w:rsid w:val="00F84A8C"/>
    <w:rsid w:val="00F8514C"/>
    <w:rsid w:val="00F87334"/>
    <w:rsid w:val="00F87CD7"/>
    <w:rsid w:val="00F900F9"/>
    <w:rsid w:val="00F9120C"/>
    <w:rsid w:val="00F91260"/>
    <w:rsid w:val="00F918B5"/>
    <w:rsid w:val="00F92C32"/>
    <w:rsid w:val="00F944A4"/>
    <w:rsid w:val="00F94E26"/>
    <w:rsid w:val="00F962C9"/>
    <w:rsid w:val="00F96324"/>
    <w:rsid w:val="00F966AE"/>
    <w:rsid w:val="00FA05A4"/>
    <w:rsid w:val="00FA08C0"/>
    <w:rsid w:val="00FA1053"/>
    <w:rsid w:val="00FA1294"/>
    <w:rsid w:val="00FA1B2D"/>
    <w:rsid w:val="00FA1D72"/>
    <w:rsid w:val="00FA21EF"/>
    <w:rsid w:val="00FA286C"/>
    <w:rsid w:val="00FA5258"/>
    <w:rsid w:val="00FA6494"/>
    <w:rsid w:val="00FA6BA0"/>
    <w:rsid w:val="00FA6C04"/>
    <w:rsid w:val="00FA6E86"/>
    <w:rsid w:val="00FB050D"/>
    <w:rsid w:val="00FB0AAF"/>
    <w:rsid w:val="00FB1F1E"/>
    <w:rsid w:val="00FB2898"/>
    <w:rsid w:val="00FB2C26"/>
    <w:rsid w:val="00FB34DE"/>
    <w:rsid w:val="00FB369F"/>
    <w:rsid w:val="00FB5F76"/>
    <w:rsid w:val="00FB609C"/>
    <w:rsid w:val="00FB6AEA"/>
    <w:rsid w:val="00FB7144"/>
    <w:rsid w:val="00FB7871"/>
    <w:rsid w:val="00FC02F5"/>
    <w:rsid w:val="00FC1F58"/>
    <w:rsid w:val="00FC32AA"/>
    <w:rsid w:val="00FC347E"/>
    <w:rsid w:val="00FC3729"/>
    <w:rsid w:val="00FC43F5"/>
    <w:rsid w:val="00FD0434"/>
    <w:rsid w:val="00FD097D"/>
    <w:rsid w:val="00FD0C80"/>
    <w:rsid w:val="00FD2E1B"/>
    <w:rsid w:val="00FD467C"/>
    <w:rsid w:val="00FD474F"/>
    <w:rsid w:val="00FE2E31"/>
    <w:rsid w:val="00FE3287"/>
    <w:rsid w:val="00FE3299"/>
    <w:rsid w:val="00FE4078"/>
    <w:rsid w:val="00FE41F8"/>
    <w:rsid w:val="00FE4D45"/>
    <w:rsid w:val="00FE5922"/>
    <w:rsid w:val="00FE61AE"/>
    <w:rsid w:val="00FE61D0"/>
    <w:rsid w:val="00FF04E8"/>
    <w:rsid w:val="00FF10FA"/>
    <w:rsid w:val="00FF3CD4"/>
    <w:rsid w:val="00FF540F"/>
    <w:rsid w:val="00FF7488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B5944"/>
  <w15:chartTrackingRefBased/>
  <w15:docId w15:val="{25E98B68-D231-41EB-88D4-4E3FBBE0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ECD"/>
    <w:pPr>
      <w:spacing w:before="120" w:after="120"/>
    </w:pPr>
  </w:style>
  <w:style w:type="paragraph" w:styleId="Overskrift1">
    <w:name w:val="heading 1"/>
    <w:basedOn w:val="Listeavsnitt"/>
    <w:next w:val="Normal"/>
    <w:link w:val="Overskrift1Tegn"/>
    <w:uiPriority w:val="9"/>
    <w:qFormat/>
    <w:rsid w:val="008C31B1"/>
    <w:pPr>
      <w:numPr>
        <w:numId w:val="15"/>
      </w:numPr>
      <w:spacing w:after="240"/>
      <w:ind w:left="510" w:hanging="510"/>
      <w:outlineLvl w:val="0"/>
    </w:pPr>
    <w:rPr>
      <w:b/>
      <w:sz w:val="28"/>
    </w:rPr>
  </w:style>
  <w:style w:type="paragraph" w:styleId="Overskrift2">
    <w:name w:val="heading 2"/>
    <w:basedOn w:val="Listeavsnitt"/>
    <w:next w:val="Normal"/>
    <w:link w:val="Overskrift2Tegn"/>
    <w:uiPriority w:val="9"/>
    <w:unhideWhenUsed/>
    <w:qFormat/>
    <w:rsid w:val="008C31B1"/>
    <w:pPr>
      <w:numPr>
        <w:ilvl w:val="1"/>
        <w:numId w:val="15"/>
      </w:numPr>
      <w:ind w:left="510" w:hanging="510"/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iPriority w:val="9"/>
    <w:unhideWhenUsed/>
    <w:qFormat/>
    <w:rsid w:val="005F7034"/>
    <w:pPr>
      <w:numPr>
        <w:ilvl w:val="2"/>
        <w:numId w:val="15"/>
      </w:numPr>
      <w:ind w:left="72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F10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E470C3"/>
    <w:pPr>
      <w:ind w:left="720"/>
      <w:contextualSpacing/>
    </w:pPr>
  </w:style>
  <w:style w:type="paragraph" w:styleId="INNH1">
    <w:name w:val="toc 1"/>
    <w:basedOn w:val="Normal"/>
    <w:next w:val="Normal"/>
    <w:autoRedefine/>
    <w:uiPriority w:val="39"/>
    <w:unhideWhenUsed/>
    <w:rsid w:val="00E109B9"/>
    <w:pPr>
      <w:tabs>
        <w:tab w:val="left" w:pos="440"/>
        <w:tab w:val="right" w:leader="dot" w:pos="9062"/>
      </w:tabs>
      <w:spacing w:before="40" w:after="40"/>
    </w:pPr>
    <w:rPr>
      <w:noProof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C31B1"/>
    <w:rPr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C31B1"/>
    <w:rPr>
      <w:b/>
    </w:rPr>
  </w:style>
  <w:style w:type="character" w:styleId="Hyperkobling">
    <w:name w:val="Hyperlink"/>
    <w:basedOn w:val="Standardskriftforavsnitt"/>
    <w:uiPriority w:val="99"/>
    <w:unhideWhenUsed/>
    <w:rsid w:val="008A51D2"/>
    <w:rPr>
      <w:color w:val="0563C1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A51D2"/>
    <w:rPr>
      <w:color w:val="808080"/>
      <w:shd w:val="clear" w:color="auto" w:fill="E6E6E6"/>
    </w:rPr>
  </w:style>
  <w:style w:type="paragraph" w:styleId="INNH2">
    <w:name w:val="toc 2"/>
    <w:basedOn w:val="Normal"/>
    <w:next w:val="Normal"/>
    <w:autoRedefine/>
    <w:uiPriority w:val="39"/>
    <w:unhideWhenUsed/>
    <w:rsid w:val="003D2ECD"/>
    <w:pPr>
      <w:spacing w:after="100"/>
      <w:ind w:left="220"/>
    </w:pPr>
  </w:style>
  <w:style w:type="paragraph" w:customStyle="1" w:styleId="Normal1">
    <w:name w:val="Normal1"/>
    <w:basedOn w:val="Normal"/>
    <w:rsid w:val="006E486C"/>
    <w:pPr>
      <w:widowControl w:val="0"/>
      <w:suppressAutoHyphens/>
      <w:autoSpaceDE w:val="0"/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Uthevet">
    <w:name w:val="Uthevet"/>
    <w:basedOn w:val="Normal"/>
    <w:link w:val="UthevetTegn"/>
    <w:qFormat/>
    <w:rsid w:val="0026355D"/>
    <w:pPr>
      <w:spacing w:line="240" w:lineRule="auto"/>
    </w:pPr>
    <w:rPr>
      <w:rFonts w:eastAsia="Times New Roman" w:cs="Times New Roman"/>
      <w:b/>
      <w:sz w:val="32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26355D"/>
    <w:rPr>
      <w:rFonts w:eastAsia="Times New Roman" w:cs="Times New Roman"/>
      <w:b/>
      <w:sz w:val="32"/>
      <w:szCs w:val="19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8A56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5642"/>
  </w:style>
  <w:style w:type="paragraph" w:styleId="Bunntekst">
    <w:name w:val="footer"/>
    <w:basedOn w:val="Normal"/>
    <w:link w:val="BunntekstTegn"/>
    <w:uiPriority w:val="99"/>
    <w:unhideWhenUsed/>
    <w:rsid w:val="008A56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5642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41F5F"/>
    <w:pPr>
      <w:keepNext/>
      <w:keepLines/>
      <w:numPr>
        <w:numId w:val="0"/>
      </w:numPr>
      <w:spacing w:before="240" w:after="0"/>
      <w:contextualSpacing w:val="0"/>
      <w:outlineLvl w:val="9"/>
    </w:pPr>
    <w:rPr>
      <w:rFonts w:eastAsiaTheme="majorEastAsia" w:cstheme="majorBidi"/>
      <w:sz w:val="32"/>
      <w:szCs w:val="32"/>
      <w:lang w:eastAsia="nb-NO"/>
    </w:rPr>
  </w:style>
  <w:style w:type="paragraph" w:styleId="Rentekst">
    <w:name w:val="Plain Text"/>
    <w:basedOn w:val="Normal"/>
    <w:link w:val="RentekstTegn"/>
    <w:rsid w:val="00A43FA1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rsid w:val="00A43FA1"/>
    <w:rPr>
      <w:rFonts w:ascii="Courier New" w:eastAsia="Times New Roman" w:hAnsi="Courier New" w:cs="Courier New"/>
      <w:sz w:val="20"/>
      <w:szCs w:val="20"/>
      <w:lang w:eastAsia="nb-NO"/>
    </w:rPr>
  </w:style>
  <w:style w:type="paragraph" w:customStyle="1" w:styleId="Default">
    <w:name w:val="Default"/>
    <w:rsid w:val="000E46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53673D"/>
  </w:style>
  <w:style w:type="paragraph" w:customStyle="1" w:styleId="A1overskrift">
    <w:name w:val="A.1 overskrift"/>
    <w:basedOn w:val="Normal"/>
    <w:link w:val="A1overskriftTegn"/>
    <w:autoRedefine/>
    <w:qFormat/>
    <w:rsid w:val="00F12F60"/>
    <w:pPr>
      <w:spacing w:before="0" w:after="0" w:line="276" w:lineRule="auto"/>
    </w:pPr>
    <w:rPr>
      <w:rFonts w:ascii="Calibri" w:eastAsia="Times New Roman" w:hAnsi="Calibri" w:cs="Arial"/>
      <w:szCs w:val="24"/>
      <w:lang w:eastAsia="nb-NO"/>
    </w:rPr>
  </w:style>
  <w:style w:type="character" w:customStyle="1" w:styleId="A1overskriftTegn">
    <w:name w:val="A.1 overskrift Tegn"/>
    <w:basedOn w:val="Standardskriftforavsnitt"/>
    <w:link w:val="A1overskrift"/>
    <w:rsid w:val="00F12F60"/>
    <w:rPr>
      <w:rFonts w:ascii="Calibri" w:eastAsia="Times New Roman" w:hAnsi="Calibri" w:cs="Arial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F7034"/>
    <w:rPr>
      <w:b/>
    </w:rPr>
  </w:style>
  <w:style w:type="character" w:styleId="Svakutheving">
    <w:name w:val="Subtle Emphasis"/>
    <w:basedOn w:val="Standardskriftforavsnitt"/>
    <w:uiPriority w:val="19"/>
    <w:qFormat/>
    <w:rsid w:val="005F7034"/>
    <w:rPr>
      <w:i/>
      <w:iCs/>
      <w:color w:val="404040" w:themeColor="text1" w:themeTint="BF"/>
    </w:rPr>
  </w:style>
  <w:style w:type="paragraph" w:customStyle="1" w:styleId="Standardtekst">
    <w:name w:val="Standardtekst"/>
    <w:basedOn w:val="Normal"/>
    <w:rsid w:val="00B47C73"/>
    <w:pPr>
      <w:autoSpaceDE w:val="0"/>
      <w:autoSpaceDN w:val="0"/>
      <w:adjustRightInd w:val="0"/>
      <w:spacing w:before="0" w:after="0" w:line="290" w:lineRule="atLeast"/>
    </w:pPr>
    <w:rPr>
      <w:rFonts w:ascii="Times New Roman" w:eastAsia="Times New Roman" w:hAnsi="Times New Roman" w:cs="Times New Roman"/>
      <w:spacing w:val="-5"/>
      <w:sz w:val="24"/>
      <w:szCs w:val="20"/>
      <w:lang w:val="nn-NO" w:eastAsia="nb-NO"/>
    </w:rPr>
  </w:style>
  <w:style w:type="character" w:styleId="Sterk">
    <w:name w:val="Strong"/>
    <w:basedOn w:val="Standardskriftforavsnitt"/>
    <w:qFormat/>
    <w:rsid w:val="00B47C73"/>
    <w:rPr>
      <w:b/>
      <w:bCs/>
    </w:rPr>
  </w:style>
  <w:style w:type="table" w:styleId="Rutenettabell1lys">
    <w:name w:val="Grid Table 1 Light"/>
    <w:basedOn w:val="Vanligtabell"/>
    <w:uiPriority w:val="46"/>
    <w:rsid w:val="00985C53"/>
    <w:pPr>
      <w:spacing w:after="0" w:line="240" w:lineRule="auto"/>
    </w:pPr>
    <w:rPr>
      <w:rFonts w:ascii="Arial" w:eastAsia="Times New Roman" w:hAnsi="Arial" w:cs="Arial"/>
      <w:sz w:val="24"/>
      <w:szCs w:val="48"/>
      <w:lang w:eastAsia="nb-NO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FC32AA"/>
    <w:pPr>
      <w:spacing w:after="0" w:line="240" w:lineRule="auto"/>
    </w:pPr>
    <w:rPr>
      <w:rFonts w:ascii="Arial" w:eastAsia="Times New Roman" w:hAnsi="Arial" w:cs="Arial"/>
      <w:sz w:val="24"/>
      <w:szCs w:val="48"/>
      <w:lang w:eastAsia="nb-NO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NH3">
    <w:name w:val="toc 3"/>
    <w:basedOn w:val="Normal"/>
    <w:next w:val="Normal"/>
    <w:autoRedefine/>
    <w:uiPriority w:val="39"/>
    <w:unhideWhenUsed/>
    <w:rsid w:val="00E30C3E"/>
    <w:pPr>
      <w:spacing w:after="100"/>
      <w:ind w:left="44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2F6F9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F6F9C"/>
    <w:rPr>
      <w:rFonts w:ascii="Segoe UI" w:hAnsi="Segoe UI" w:cs="Segoe UI"/>
      <w:sz w:val="18"/>
      <w:szCs w:val="18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A16234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024310"/>
    <w:rPr>
      <w:color w:val="954F72" w:themeColor="followedHyperlink"/>
      <w:u w:val="single"/>
    </w:rPr>
  </w:style>
  <w:style w:type="paragraph" w:styleId="Bildetekst">
    <w:name w:val="caption"/>
    <w:basedOn w:val="Normal"/>
    <w:next w:val="Normal"/>
    <w:uiPriority w:val="35"/>
    <w:unhideWhenUsed/>
    <w:qFormat/>
    <w:rsid w:val="0090553E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A3D8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A3D8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A3D8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A3D8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A3D82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4F20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jeringen.no/contentassets/7d2793f6d8254e4b9cc2c4f33592657f/t-1442-2021.pdf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ECA3A9245976419E6F5F26FB87EFB6" ma:contentTypeVersion="3" ma:contentTypeDescription="Create a new document." ma:contentTypeScope="" ma:versionID="02341e8ccbcffc82652e4b76cc0c727c">
  <xsd:schema xmlns:xsd="http://www.w3.org/2001/XMLSchema" xmlns:xs="http://www.w3.org/2001/XMLSchema" xmlns:p="http://schemas.microsoft.com/office/2006/metadata/properties" xmlns:ns2="33631042-088f-4f81-a329-d79fe94091cf" targetNamespace="http://schemas.microsoft.com/office/2006/metadata/properties" ma:root="true" ma:fieldsID="5ac6fea955e2ef9d4fe5c359d6c2a97e" ns2:_="">
    <xsd:import namespace="33631042-088f-4f81-a329-d79fe9409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31042-088f-4f81-a329-d79fe9409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35FC3A-5F7B-4B2E-97E1-A8F905CCA7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1F1C88-2049-4561-A3FF-70419F6F1140}"/>
</file>

<file path=customXml/itemProps3.xml><?xml version="1.0" encoding="utf-8"?>
<ds:datastoreItem xmlns:ds="http://schemas.openxmlformats.org/officeDocument/2006/customXml" ds:itemID="{6CD1A431-D6D4-4BC2-B426-52CA872176AC}"/>
</file>

<file path=customXml/itemProps4.xml><?xml version="1.0" encoding="utf-8"?>
<ds:datastoreItem xmlns:ds="http://schemas.openxmlformats.org/officeDocument/2006/customXml" ds:itemID="{1266257A-4D67-4917-9559-10FBFE698D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713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Mellum, Steven</dc:creator>
  <cp:keywords/>
  <dc:description/>
  <cp:lastModifiedBy>Mellum, Steven</cp:lastModifiedBy>
  <cp:revision>249</cp:revision>
  <dcterms:created xsi:type="dcterms:W3CDTF">2020-07-10T12:18:00Z</dcterms:created>
  <dcterms:modified xsi:type="dcterms:W3CDTF">2026-04-27T11:53:00Z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0x01010076ECA3A9245976419E6F5F26FB87EFB6</vt:lpwstr>
  </property>
  <property fmtid="{D5CDD505-2E9C-101B-9397-08002B2CF9AE}" pid="4" name="docLang">
    <vt:lpwstr>nb</vt:lpwstr>
  </property>
</Properties>
</file>